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348F3" w14:textId="72F4BBF5" w:rsidR="00B53D2F" w:rsidRPr="006F3AD6" w:rsidRDefault="00465C3A" w:rsidP="004174C6">
      <w:pPr>
        <w:snapToGrid w:val="0"/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推廣教育中心</w:t>
      </w:r>
      <w:r w:rsidR="00B53D2F" w:rsidRPr="006F3AD6">
        <w:rPr>
          <w:rFonts w:eastAsia="標楷體"/>
          <w:b/>
          <w:bCs/>
          <w:sz w:val="36"/>
          <w:szCs w:val="36"/>
        </w:rPr>
        <w:t>1</w:t>
      </w:r>
      <w:r w:rsidR="00B53D2F" w:rsidRPr="006F3AD6">
        <w:rPr>
          <w:rFonts w:eastAsia="標楷體" w:hint="eastAsia"/>
          <w:b/>
          <w:bCs/>
          <w:sz w:val="36"/>
          <w:szCs w:val="36"/>
        </w:rPr>
        <w:t>1</w:t>
      </w:r>
      <w:r w:rsidR="0013232D">
        <w:rPr>
          <w:rFonts w:eastAsia="標楷體"/>
          <w:b/>
          <w:bCs/>
          <w:sz w:val="36"/>
          <w:szCs w:val="36"/>
        </w:rPr>
        <w:t>6</w:t>
      </w:r>
      <w:r w:rsidR="00B53D2F" w:rsidRPr="006F3AD6">
        <w:rPr>
          <w:rFonts w:eastAsia="標楷體"/>
          <w:b/>
          <w:bCs/>
          <w:sz w:val="36"/>
          <w:szCs w:val="36"/>
        </w:rPr>
        <w:t>年度證照輔導訓練</w:t>
      </w:r>
    </w:p>
    <w:p w14:paraId="67A28CC8" w14:textId="1FB77B72" w:rsidR="00B53D2F" w:rsidRPr="006F3AD6" w:rsidRDefault="00B53D2F" w:rsidP="00B53D2F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冷凍空調裝修乙</w:t>
      </w:r>
      <w:r w:rsidRPr="006F3AD6">
        <w:rPr>
          <w:rFonts w:ascii="標楷體" w:eastAsia="標楷體" w:hAnsi="標楷體" w:hint="eastAsia"/>
          <w:b/>
          <w:bCs/>
          <w:sz w:val="32"/>
          <w:szCs w:val="32"/>
        </w:rPr>
        <w:t>級證照輔導班</w:t>
      </w:r>
    </w:p>
    <w:p w14:paraId="61FFD442" w14:textId="253EC5A7" w:rsidR="00B53D2F" w:rsidRPr="00C06F61" w:rsidRDefault="00B53D2F" w:rsidP="00B53D2F">
      <w:pPr>
        <w:adjustRightInd w:val="0"/>
        <w:snapToGrid w:val="0"/>
        <w:rPr>
          <w:rFonts w:ascii="標楷體" w:eastAsia="標楷體" w:hAnsi="標楷體"/>
          <w:color w:val="0000FF"/>
          <w:sz w:val="28"/>
          <w:szCs w:val="28"/>
        </w:rPr>
      </w:pPr>
      <w:r w:rsidRPr="005C0D65">
        <w:rPr>
          <w:rFonts w:ascii="標楷體" w:eastAsia="標楷體" w:hAnsi="標楷體" w:hint="eastAsia"/>
          <w:sz w:val="28"/>
          <w:szCs w:val="28"/>
        </w:rPr>
        <w:t>主辦單位：</w:t>
      </w:r>
      <w:r w:rsidR="001405F0">
        <w:rPr>
          <w:rFonts w:ascii="標楷體" w:eastAsia="標楷體" w:hAnsi="標楷體" w:hint="eastAsia"/>
          <w:bCs/>
          <w:sz w:val="28"/>
          <w:szCs w:val="28"/>
        </w:rPr>
        <w:t>推廣教育中心</w:t>
      </w:r>
    </w:p>
    <w:p w14:paraId="2E7ECEA1" w14:textId="454673AD" w:rsidR="00B53D2F" w:rsidRPr="00C06F61" w:rsidRDefault="00B53D2F" w:rsidP="00B53D2F">
      <w:pPr>
        <w:snapToGrid w:val="0"/>
        <w:rPr>
          <w:rFonts w:eastAsia="標楷體"/>
          <w:color w:val="0000FF"/>
          <w:sz w:val="28"/>
          <w:szCs w:val="28"/>
        </w:rPr>
      </w:pPr>
      <w:r w:rsidRPr="00C06F61">
        <w:rPr>
          <w:rFonts w:eastAsia="標楷體"/>
          <w:sz w:val="28"/>
          <w:szCs w:val="28"/>
        </w:rPr>
        <w:t>訓練地點：新北市深坑區北深路三段</w:t>
      </w:r>
      <w:r w:rsidRPr="00C06F61">
        <w:rPr>
          <w:rFonts w:eastAsia="標楷體"/>
          <w:sz w:val="28"/>
          <w:szCs w:val="28"/>
        </w:rPr>
        <w:t>152</w:t>
      </w:r>
      <w:r w:rsidRPr="00C06F61">
        <w:rPr>
          <w:rFonts w:eastAsia="標楷體"/>
          <w:sz w:val="28"/>
          <w:szCs w:val="28"/>
        </w:rPr>
        <w:t>號（東南科技大學</w:t>
      </w:r>
      <w:r>
        <w:rPr>
          <w:rFonts w:eastAsia="標楷體" w:hint="eastAsia"/>
          <w:sz w:val="28"/>
          <w:szCs w:val="28"/>
        </w:rPr>
        <w:t>先進</w:t>
      </w:r>
      <w:r w:rsidRPr="00C06F61">
        <w:rPr>
          <w:rFonts w:eastAsia="標楷體"/>
          <w:sz w:val="28"/>
          <w:szCs w:val="28"/>
        </w:rPr>
        <w:t>樓</w:t>
      </w:r>
      <w:r w:rsidR="00E837F0">
        <w:rPr>
          <w:rFonts w:eastAsia="標楷體"/>
          <w:sz w:val="28"/>
          <w:szCs w:val="28"/>
        </w:rPr>
        <w:t>2</w:t>
      </w:r>
      <w:r w:rsidRPr="00C06F61">
        <w:rPr>
          <w:rFonts w:eastAsia="標楷體"/>
          <w:sz w:val="28"/>
          <w:szCs w:val="28"/>
        </w:rPr>
        <w:t>03</w:t>
      </w:r>
      <w:r w:rsidRPr="00C06F61">
        <w:rPr>
          <w:rFonts w:eastAsia="標楷體"/>
          <w:sz w:val="28"/>
          <w:szCs w:val="28"/>
        </w:rPr>
        <w:t>室</w:t>
      </w:r>
      <w:r w:rsidR="0013232D" w:rsidRPr="009B5526">
        <w:rPr>
          <w:rFonts w:eastAsia="標楷體"/>
          <w:color w:val="000000"/>
          <w:sz w:val="28"/>
          <w:szCs w:val="28"/>
        </w:rPr>
        <w:t>）</w:t>
      </w:r>
    </w:p>
    <w:p w14:paraId="51C9CA7B" w14:textId="3AD08B97" w:rsidR="00B53D2F" w:rsidRPr="006F3AD6" w:rsidRDefault="00B53D2F" w:rsidP="00B53D2F">
      <w:pPr>
        <w:adjustRightInd w:val="0"/>
        <w:snapToGrid w:val="0"/>
        <w:spacing w:afterLines="50" w:after="180"/>
        <w:rPr>
          <w:rFonts w:eastAsia="標楷體"/>
          <w:color w:val="000000"/>
          <w:sz w:val="28"/>
          <w:szCs w:val="28"/>
        </w:rPr>
      </w:pPr>
      <w:r w:rsidRPr="005C0D65">
        <w:rPr>
          <w:rFonts w:ascii="標楷體" w:eastAsia="標楷體" w:hAnsi="標楷體" w:hint="eastAsia"/>
          <w:sz w:val="28"/>
          <w:szCs w:val="28"/>
        </w:rPr>
        <w:t>訓練起迄</w:t>
      </w:r>
      <w:r w:rsidRPr="009B5526">
        <w:rPr>
          <w:rFonts w:ascii="標楷體" w:eastAsia="標楷體" w:hAnsi="標楷體" w:hint="eastAsia"/>
          <w:color w:val="000000"/>
          <w:sz w:val="28"/>
          <w:szCs w:val="28"/>
        </w:rPr>
        <w:t>時間：</w:t>
      </w:r>
      <w:r>
        <w:rPr>
          <w:rFonts w:eastAsia="標楷體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1</w:t>
      </w:r>
      <w:r w:rsidR="00DC6A7C">
        <w:rPr>
          <w:rFonts w:eastAsia="標楷體"/>
          <w:color w:val="000000"/>
          <w:sz w:val="28"/>
          <w:szCs w:val="28"/>
        </w:rPr>
        <w:t>6</w:t>
      </w:r>
      <w:r w:rsidRPr="009B5526">
        <w:rPr>
          <w:rFonts w:eastAsia="標楷體"/>
          <w:color w:val="000000"/>
          <w:sz w:val="28"/>
          <w:szCs w:val="28"/>
        </w:rPr>
        <w:t>年</w:t>
      </w:r>
      <w:r w:rsidR="00DC6A7C">
        <w:rPr>
          <w:rFonts w:eastAsia="DengXian" w:hint="eastAsia"/>
          <w:color w:val="000000"/>
          <w:sz w:val="28"/>
          <w:szCs w:val="28"/>
        </w:rPr>
        <w:t>2</w:t>
      </w:r>
      <w:r w:rsidRPr="00592449">
        <w:rPr>
          <w:rFonts w:eastAsia="標楷體"/>
          <w:color w:val="000000"/>
          <w:sz w:val="28"/>
          <w:szCs w:val="28"/>
        </w:rPr>
        <w:t>月</w:t>
      </w:r>
      <w:r w:rsidR="0013232D">
        <w:rPr>
          <w:rFonts w:eastAsia="標楷體" w:hint="eastAsia"/>
          <w:color w:val="000000"/>
          <w:sz w:val="28"/>
          <w:szCs w:val="28"/>
        </w:rPr>
        <w:t>13</w:t>
      </w:r>
      <w:r w:rsidRPr="00592449">
        <w:rPr>
          <w:rFonts w:eastAsia="標楷體"/>
          <w:color w:val="000000"/>
          <w:sz w:val="28"/>
          <w:szCs w:val="28"/>
        </w:rPr>
        <w:t>日</w:t>
      </w:r>
      <w:r w:rsidRPr="00592449">
        <w:rPr>
          <w:rFonts w:eastAsia="標楷體"/>
          <w:color w:val="000000"/>
          <w:sz w:val="28"/>
          <w:szCs w:val="28"/>
        </w:rPr>
        <w:t>~</w:t>
      </w:r>
      <w:r w:rsidRPr="00592449">
        <w:rPr>
          <w:rFonts w:eastAsia="標楷體" w:hint="eastAsia"/>
          <w:color w:val="000000"/>
          <w:sz w:val="28"/>
          <w:szCs w:val="28"/>
        </w:rPr>
        <w:t xml:space="preserve"> </w:t>
      </w:r>
      <w:r w:rsidRPr="00592449">
        <w:rPr>
          <w:rFonts w:eastAsia="標楷體"/>
          <w:color w:val="000000"/>
          <w:sz w:val="28"/>
          <w:szCs w:val="28"/>
        </w:rPr>
        <w:t>1</w:t>
      </w:r>
      <w:r w:rsidRPr="00592449">
        <w:rPr>
          <w:rFonts w:eastAsia="標楷體" w:hint="eastAsia"/>
          <w:color w:val="000000"/>
          <w:sz w:val="28"/>
          <w:szCs w:val="28"/>
        </w:rPr>
        <w:t>1</w:t>
      </w:r>
      <w:r w:rsidR="0013232D">
        <w:rPr>
          <w:rFonts w:eastAsia="標楷體" w:hint="eastAsia"/>
          <w:color w:val="000000"/>
          <w:sz w:val="28"/>
          <w:szCs w:val="28"/>
        </w:rPr>
        <w:t>6</w:t>
      </w:r>
      <w:r w:rsidRPr="00592449">
        <w:rPr>
          <w:rFonts w:eastAsia="標楷體"/>
          <w:color w:val="000000"/>
          <w:sz w:val="28"/>
          <w:szCs w:val="28"/>
        </w:rPr>
        <w:t>年</w:t>
      </w:r>
      <w:r w:rsidR="0013232D">
        <w:rPr>
          <w:rFonts w:eastAsia="標楷體" w:hint="eastAsia"/>
          <w:color w:val="000000"/>
          <w:sz w:val="28"/>
          <w:szCs w:val="28"/>
        </w:rPr>
        <w:t>7</w:t>
      </w:r>
      <w:r w:rsidRPr="00592449">
        <w:rPr>
          <w:rFonts w:eastAsia="標楷體"/>
          <w:color w:val="000000"/>
          <w:sz w:val="28"/>
          <w:szCs w:val="28"/>
        </w:rPr>
        <w:t>月</w:t>
      </w:r>
      <w:r w:rsidR="0013232D">
        <w:rPr>
          <w:rFonts w:eastAsia="標楷體" w:hint="eastAsia"/>
          <w:color w:val="000000"/>
          <w:sz w:val="28"/>
          <w:szCs w:val="28"/>
        </w:rPr>
        <w:t>3</w:t>
      </w:r>
      <w:r w:rsidRPr="009B5526">
        <w:rPr>
          <w:rFonts w:eastAsia="標楷體"/>
          <w:color w:val="000000"/>
          <w:sz w:val="28"/>
          <w:szCs w:val="28"/>
        </w:rPr>
        <w:t>日</w:t>
      </w:r>
      <w:r>
        <w:rPr>
          <w:rFonts w:eastAsia="標楷體" w:hint="eastAsia"/>
          <w:color w:val="000000"/>
          <w:sz w:val="28"/>
          <w:szCs w:val="28"/>
        </w:rPr>
        <w:t xml:space="preserve">       </w:t>
      </w:r>
      <w:r w:rsidR="0013232D">
        <w:rPr>
          <w:rFonts w:eastAsia="標楷體" w:hint="eastAsia"/>
          <w:color w:val="000000"/>
          <w:sz w:val="28"/>
          <w:szCs w:val="28"/>
        </w:rPr>
        <w:t xml:space="preserve"> </w:t>
      </w:r>
      <w:r>
        <w:rPr>
          <w:rFonts w:eastAsia="標楷體" w:hint="eastAsia"/>
          <w:color w:val="000000"/>
          <w:sz w:val="28"/>
          <w:szCs w:val="28"/>
        </w:rPr>
        <w:t xml:space="preserve">   </w:t>
      </w:r>
      <w:r w:rsidRPr="009B5526">
        <w:rPr>
          <w:rFonts w:eastAsia="標楷體"/>
          <w:color w:val="000000"/>
          <w:sz w:val="28"/>
          <w:szCs w:val="28"/>
        </w:rPr>
        <w:t>（</w:t>
      </w:r>
      <w:r w:rsidR="00265E64">
        <w:rPr>
          <w:rFonts w:eastAsia="標楷體" w:hint="eastAsia"/>
          <w:color w:val="000000"/>
          <w:sz w:val="28"/>
          <w:szCs w:val="28"/>
        </w:rPr>
        <w:t>1</w:t>
      </w:r>
      <w:r w:rsidR="001405F0">
        <w:rPr>
          <w:rFonts w:eastAsia="標楷體" w:hint="eastAsia"/>
          <w:color w:val="000000"/>
          <w:sz w:val="28"/>
          <w:szCs w:val="28"/>
        </w:rPr>
        <w:t>6</w:t>
      </w:r>
      <w:r w:rsidR="001405F0">
        <w:rPr>
          <w:rFonts w:eastAsia="標楷體"/>
          <w:color w:val="000000"/>
          <w:sz w:val="28"/>
          <w:szCs w:val="28"/>
        </w:rPr>
        <w:t>0</w:t>
      </w:r>
      <w:r w:rsidRPr="009B5526">
        <w:rPr>
          <w:rFonts w:eastAsia="標楷體"/>
          <w:color w:val="000000"/>
          <w:sz w:val="28"/>
          <w:szCs w:val="28"/>
        </w:rPr>
        <w:t>小時）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9"/>
        <w:gridCol w:w="705"/>
        <w:gridCol w:w="640"/>
        <w:gridCol w:w="686"/>
        <w:gridCol w:w="1414"/>
        <w:gridCol w:w="5709"/>
        <w:gridCol w:w="703"/>
      </w:tblGrid>
      <w:tr w:rsidR="002C7815" w:rsidRPr="002C7815" w14:paraId="45645AD0" w14:textId="77777777" w:rsidTr="00214DC7">
        <w:trPr>
          <w:trHeight w:val="397"/>
          <w:tblHeader/>
          <w:jc w:val="center"/>
        </w:trPr>
        <w:tc>
          <w:tcPr>
            <w:tcW w:w="286" w:type="pct"/>
            <w:shd w:val="clear" w:color="auto" w:fill="DAEEF3"/>
            <w:vAlign w:val="center"/>
          </w:tcPr>
          <w:p w14:paraId="4569C246" w14:textId="77777777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/>
                <w:color w:val="000000"/>
              </w:rPr>
              <w:t>週次</w:t>
            </w:r>
          </w:p>
        </w:tc>
        <w:tc>
          <w:tcPr>
            <w:tcW w:w="337" w:type="pct"/>
            <w:shd w:val="clear" w:color="auto" w:fill="DAEEF3"/>
            <w:vAlign w:val="center"/>
          </w:tcPr>
          <w:p w14:paraId="054EDF5C" w14:textId="77777777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 w:hint="eastAsia"/>
                <w:color w:val="000000"/>
              </w:rPr>
              <w:t>月</w:t>
            </w:r>
          </w:p>
        </w:tc>
        <w:tc>
          <w:tcPr>
            <w:tcW w:w="306" w:type="pct"/>
            <w:shd w:val="clear" w:color="auto" w:fill="DAEEF3"/>
            <w:vAlign w:val="center"/>
          </w:tcPr>
          <w:p w14:paraId="3DDB7D6D" w14:textId="77777777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 w:hint="eastAsia"/>
                <w:color w:val="000000"/>
              </w:rPr>
              <w:t>日</w:t>
            </w:r>
          </w:p>
        </w:tc>
        <w:tc>
          <w:tcPr>
            <w:tcW w:w="328" w:type="pct"/>
            <w:shd w:val="clear" w:color="auto" w:fill="DAEEF3"/>
            <w:vAlign w:val="center"/>
          </w:tcPr>
          <w:p w14:paraId="2867907F" w14:textId="77777777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 w:hint="eastAsia"/>
                <w:color w:val="000000"/>
              </w:rPr>
              <w:t>星期</w:t>
            </w:r>
          </w:p>
        </w:tc>
        <w:tc>
          <w:tcPr>
            <w:tcW w:w="676" w:type="pct"/>
            <w:shd w:val="clear" w:color="auto" w:fill="DAEEF3"/>
            <w:vAlign w:val="center"/>
          </w:tcPr>
          <w:p w14:paraId="281F2012" w14:textId="77777777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/>
                <w:color w:val="000000"/>
              </w:rPr>
              <w:t>授課時間</w:t>
            </w:r>
          </w:p>
        </w:tc>
        <w:tc>
          <w:tcPr>
            <w:tcW w:w="2730" w:type="pct"/>
            <w:shd w:val="clear" w:color="auto" w:fill="DAEEF3"/>
            <w:vAlign w:val="center"/>
          </w:tcPr>
          <w:p w14:paraId="4D1E1467" w14:textId="77777777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/>
                <w:color w:val="000000"/>
              </w:rPr>
              <w:t>課程內容</w:t>
            </w:r>
          </w:p>
        </w:tc>
        <w:tc>
          <w:tcPr>
            <w:tcW w:w="336" w:type="pct"/>
            <w:shd w:val="clear" w:color="auto" w:fill="DAEEF3"/>
            <w:vAlign w:val="center"/>
          </w:tcPr>
          <w:p w14:paraId="6AFEA09B" w14:textId="08DC31DB" w:rsidR="0072574C" w:rsidRPr="002C7815" w:rsidRDefault="0072574C" w:rsidP="002C7815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C7815">
              <w:rPr>
                <w:rFonts w:asciiTheme="minorEastAsia" w:eastAsiaTheme="minorEastAsia" w:hAnsiTheme="minorEastAsia" w:hint="eastAsia"/>
                <w:color w:val="000000"/>
              </w:rPr>
              <w:t>師資</w:t>
            </w:r>
          </w:p>
        </w:tc>
      </w:tr>
      <w:tr w:rsidR="009060D9" w:rsidRPr="002C7815" w14:paraId="6FFAF9EC" w14:textId="77777777" w:rsidTr="002C7815">
        <w:trPr>
          <w:trHeight w:val="397"/>
          <w:jc w:val="center"/>
        </w:trPr>
        <w:tc>
          <w:tcPr>
            <w:tcW w:w="287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02D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9654" w14:textId="12CB2720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FD747" w14:textId="303B3A3D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13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9291" w14:textId="379BAA5D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7AF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947CED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1.學科試題練習講解</w:t>
            </w:r>
          </w:p>
        </w:tc>
        <w:tc>
          <w:tcPr>
            <w:tcW w:w="337" w:type="pct"/>
            <w:vMerge w:val="restart"/>
            <w:vAlign w:val="center"/>
          </w:tcPr>
          <w:p w14:paraId="4A125FBA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本</w:t>
            </w:r>
          </w:p>
          <w:p w14:paraId="1E5D74C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校</w:t>
            </w:r>
          </w:p>
          <w:p w14:paraId="2A36A98F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電</w:t>
            </w:r>
          </w:p>
          <w:p w14:paraId="24264691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機</w:t>
            </w:r>
          </w:p>
          <w:p w14:paraId="7588DD7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系</w:t>
            </w:r>
          </w:p>
          <w:p w14:paraId="2974589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專</w:t>
            </w:r>
          </w:p>
          <w:p w14:paraId="4C48669D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任</w:t>
            </w:r>
          </w:p>
          <w:p w14:paraId="51860521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師</w:t>
            </w:r>
          </w:p>
          <w:p w14:paraId="463FA53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資</w:t>
            </w:r>
          </w:p>
          <w:p w14:paraId="3EE459F9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暨</w:t>
            </w:r>
          </w:p>
          <w:p w14:paraId="4AD76BF0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技</w:t>
            </w:r>
          </w:p>
          <w:p w14:paraId="5EC3794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師</w:t>
            </w:r>
          </w:p>
          <w:p w14:paraId="5C20C38E" w14:textId="4554BC2A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群</w:t>
            </w:r>
          </w:p>
        </w:tc>
      </w:tr>
      <w:tr w:rsidR="009060D9" w:rsidRPr="002C7815" w14:paraId="05E4AD42" w14:textId="77777777" w:rsidTr="002C7815">
        <w:trPr>
          <w:trHeight w:val="397"/>
          <w:jc w:val="center"/>
        </w:trPr>
        <w:tc>
          <w:tcPr>
            <w:tcW w:w="287" w:type="pct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52BCB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D596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4187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6AA1D8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FD874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AF8CB8" w14:textId="77777777" w:rsidR="009060D9" w:rsidRPr="00CF3520" w:rsidRDefault="009060D9" w:rsidP="002C7815">
            <w:pPr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2.術科第一站電路講解及焊接實作說明</w:t>
            </w:r>
          </w:p>
        </w:tc>
        <w:tc>
          <w:tcPr>
            <w:tcW w:w="337" w:type="pct"/>
            <w:vMerge/>
            <w:vAlign w:val="center"/>
          </w:tcPr>
          <w:p w14:paraId="0ACD6D3E" w14:textId="2687EB3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7903EA60" w14:textId="77777777" w:rsidTr="002C7815">
        <w:trPr>
          <w:trHeight w:val="397"/>
          <w:jc w:val="center"/>
        </w:trPr>
        <w:tc>
          <w:tcPr>
            <w:tcW w:w="287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30D76643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7AF566" w14:textId="130B0D72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253AD2" w14:textId="791B4CB8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94E7249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835F37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08:30-17:00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7E8B532" w14:textId="4B9937F8" w:rsidR="009060D9" w:rsidRPr="00CF3520" w:rsidRDefault="002C7815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.</w:t>
            </w:r>
            <w:r w:rsidR="009060D9"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學科試題練習講解及模擬考</w:t>
            </w:r>
          </w:p>
        </w:tc>
        <w:tc>
          <w:tcPr>
            <w:tcW w:w="337" w:type="pct"/>
            <w:vMerge/>
            <w:vAlign w:val="center"/>
          </w:tcPr>
          <w:p w14:paraId="6BF033E6" w14:textId="24B6D1C5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060D9" w:rsidRPr="002C7815" w14:paraId="34DAC0B3" w14:textId="77777777" w:rsidTr="002C7815">
        <w:trPr>
          <w:trHeight w:val="397"/>
          <w:jc w:val="center"/>
        </w:trPr>
        <w:tc>
          <w:tcPr>
            <w:tcW w:w="287" w:type="pct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434D67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2AE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D7F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053EF5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175E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4864D3D" w14:textId="77777777" w:rsidR="009060D9" w:rsidRPr="00CF3520" w:rsidRDefault="009060D9" w:rsidP="002C7815">
            <w:pPr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2.術科第二站箱型機系統講解及實作說明</w:t>
            </w:r>
          </w:p>
        </w:tc>
        <w:tc>
          <w:tcPr>
            <w:tcW w:w="337" w:type="pct"/>
            <w:vMerge/>
            <w:vAlign w:val="center"/>
          </w:tcPr>
          <w:p w14:paraId="68A59F3C" w14:textId="63E6CC9E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78892A51" w14:textId="77777777" w:rsidTr="002C7815">
        <w:trPr>
          <w:trHeight w:val="397"/>
          <w:jc w:val="center"/>
        </w:trPr>
        <w:tc>
          <w:tcPr>
            <w:tcW w:w="287" w:type="pct"/>
            <w:vMerge w:val="restart"/>
            <w:vAlign w:val="center"/>
          </w:tcPr>
          <w:p w14:paraId="471F6F3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37" w:type="pct"/>
            <w:vMerge w:val="restart"/>
            <w:vAlign w:val="center"/>
          </w:tcPr>
          <w:p w14:paraId="1BF96E50" w14:textId="6E234862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306" w:type="pct"/>
            <w:vMerge w:val="restart"/>
            <w:vAlign w:val="center"/>
          </w:tcPr>
          <w:p w14:paraId="4B09BFCA" w14:textId="5A9CC4D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27</w:t>
            </w:r>
          </w:p>
        </w:tc>
        <w:tc>
          <w:tcPr>
            <w:tcW w:w="328" w:type="pct"/>
            <w:vMerge w:val="restart"/>
            <w:vAlign w:val="center"/>
          </w:tcPr>
          <w:p w14:paraId="500F8239" w14:textId="2E70AC4F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7E03966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6AACE0A0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1.中央空調系統、往復式冰水機控制電路講解</w:t>
            </w:r>
          </w:p>
        </w:tc>
        <w:tc>
          <w:tcPr>
            <w:tcW w:w="337" w:type="pct"/>
            <w:vMerge/>
            <w:vAlign w:val="center"/>
          </w:tcPr>
          <w:p w14:paraId="2E0E6017" w14:textId="43071A7C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060D9" w:rsidRPr="002C7815" w14:paraId="73954E20" w14:textId="77777777" w:rsidTr="002C7815">
        <w:trPr>
          <w:trHeight w:val="397"/>
          <w:jc w:val="center"/>
        </w:trPr>
        <w:tc>
          <w:tcPr>
            <w:tcW w:w="287" w:type="pct"/>
            <w:vMerge/>
            <w:vAlign w:val="center"/>
          </w:tcPr>
          <w:p w14:paraId="41296F12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6D96D2F0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4E273361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50EAE32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676" w:type="pct"/>
            <w:vMerge/>
            <w:vAlign w:val="center"/>
          </w:tcPr>
          <w:p w14:paraId="5E1A5ED5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34B50CA3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2.往復式冰水機試車調整實務操作</w:t>
            </w:r>
          </w:p>
        </w:tc>
        <w:tc>
          <w:tcPr>
            <w:tcW w:w="337" w:type="pct"/>
            <w:vMerge/>
            <w:vAlign w:val="center"/>
          </w:tcPr>
          <w:p w14:paraId="7EFE0F13" w14:textId="4FE576DA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59719655" w14:textId="77777777" w:rsidTr="002C7815">
        <w:trPr>
          <w:trHeight w:val="397"/>
          <w:jc w:val="center"/>
        </w:trPr>
        <w:tc>
          <w:tcPr>
            <w:tcW w:w="287" w:type="pct"/>
            <w:vMerge w:val="restart"/>
            <w:vAlign w:val="center"/>
          </w:tcPr>
          <w:p w14:paraId="41E31624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337" w:type="pct"/>
            <w:vMerge w:val="restart"/>
            <w:vAlign w:val="center"/>
          </w:tcPr>
          <w:p w14:paraId="3FD527F0" w14:textId="536E2D05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06" w:type="pct"/>
            <w:vMerge w:val="restart"/>
            <w:vAlign w:val="center"/>
          </w:tcPr>
          <w:p w14:paraId="6F69F940" w14:textId="6B40961F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328" w:type="pct"/>
            <w:vMerge w:val="restart"/>
            <w:vAlign w:val="center"/>
          </w:tcPr>
          <w:p w14:paraId="4F8C0F00" w14:textId="1678BE23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4B284B7D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08:30-17:00</w:t>
            </w:r>
          </w:p>
        </w:tc>
        <w:tc>
          <w:tcPr>
            <w:tcW w:w="2730" w:type="pct"/>
            <w:vAlign w:val="center"/>
          </w:tcPr>
          <w:p w14:paraId="63E4E81A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1.中央空調系統、螺旋式冰水機控制電路講解</w:t>
            </w:r>
          </w:p>
        </w:tc>
        <w:tc>
          <w:tcPr>
            <w:tcW w:w="337" w:type="pct"/>
            <w:vMerge/>
            <w:vAlign w:val="center"/>
          </w:tcPr>
          <w:p w14:paraId="440A47CF" w14:textId="52BB6F35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060D9" w:rsidRPr="002C7815" w14:paraId="06DCBAD7" w14:textId="77777777" w:rsidTr="002C7815">
        <w:trPr>
          <w:trHeight w:val="397"/>
          <w:jc w:val="center"/>
        </w:trPr>
        <w:tc>
          <w:tcPr>
            <w:tcW w:w="287" w:type="pct"/>
            <w:vMerge/>
            <w:vAlign w:val="center"/>
          </w:tcPr>
          <w:p w14:paraId="75A11550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3FBBA77B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1D14F89F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4892A48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676" w:type="pct"/>
            <w:vMerge/>
            <w:vAlign w:val="center"/>
          </w:tcPr>
          <w:p w14:paraId="3CBFCFA6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258DFB02" w14:textId="77777777" w:rsidR="009060D9" w:rsidRPr="00CF3520" w:rsidRDefault="009060D9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2.螺旋式式冰水機試車調整實務操作</w:t>
            </w:r>
          </w:p>
        </w:tc>
        <w:tc>
          <w:tcPr>
            <w:tcW w:w="337" w:type="pct"/>
            <w:vMerge/>
            <w:vAlign w:val="center"/>
          </w:tcPr>
          <w:p w14:paraId="72D595B2" w14:textId="5BAD6289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14DC7" w:rsidRPr="002C7815" w14:paraId="5FB15216" w14:textId="77777777" w:rsidTr="00214DC7">
        <w:trPr>
          <w:trHeight w:val="397"/>
          <w:jc w:val="center"/>
        </w:trPr>
        <w:tc>
          <w:tcPr>
            <w:tcW w:w="287" w:type="pct"/>
            <w:shd w:val="clear" w:color="auto" w:fill="F7CAAC" w:themeFill="accent2" w:themeFillTint="66"/>
            <w:vAlign w:val="center"/>
          </w:tcPr>
          <w:p w14:paraId="038F8670" w14:textId="77777777" w:rsidR="00214DC7" w:rsidRPr="00CF3520" w:rsidRDefault="00214DC7" w:rsidP="002C7815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shd w:val="clear" w:color="auto" w:fill="F7CAAC" w:themeFill="accent2" w:themeFillTint="66"/>
            <w:vAlign w:val="center"/>
          </w:tcPr>
          <w:p w14:paraId="34252FDC" w14:textId="30A6EF02" w:rsidR="00214DC7" w:rsidRPr="00CF3520" w:rsidRDefault="00214DC7" w:rsidP="00214DC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06" w:type="pct"/>
            <w:shd w:val="clear" w:color="auto" w:fill="F7CAAC" w:themeFill="accent2" w:themeFillTint="66"/>
            <w:vAlign w:val="center"/>
          </w:tcPr>
          <w:p w14:paraId="11A9D51B" w14:textId="23DB8F51" w:rsidR="00214DC7" w:rsidRPr="00CF3520" w:rsidRDefault="00214DC7" w:rsidP="00214DC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3</w:t>
            </w:r>
          </w:p>
        </w:tc>
        <w:tc>
          <w:tcPr>
            <w:tcW w:w="1" w:type="pct"/>
            <w:gridSpan w:val="3"/>
            <w:shd w:val="clear" w:color="auto" w:fill="F7CAAC" w:themeFill="accent2" w:themeFillTint="66"/>
            <w:vAlign w:val="center"/>
          </w:tcPr>
          <w:p w14:paraId="68A29107" w14:textId="664F58E6" w:rsidR="00214DC7" w:rsidRPr="00CF3520" w:rsidRDefault="00AB50AF" w:rsidP="00AB50A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hint="eastAsia"/>
                <w:sz w:val="26"/>
                <w:szCs w:val="26"/>
              </w:rPr>
              <w:t>學科</w:t>
            </w:r>
            <w:r w:rsidR="002E73C7">
              <w:rPr>
                <w:rFonts w:ascii="標楷體" w:eastAsia="標楷體" w:hAnsi="標楷體" w:hint="eastAsia"/>
                <w:sz w:val="26"/>
                <w:szCs w:val="26"/>
              </w:rPr>
              <w:t>測驗停課一周</w:t>
            </w:r>
            <w:bookmarkStart w:id="0" w:name="_GoBack"/>
            <w:bookmarkEnd w:id="0"/>
          </w:p>
        </w:tc>
        <w:tc>
          <w:tcPr>
            <w:tcW w:w="337" w:type="pct"/>
            <w:vMerge/>
            <w:vAlign w:val="center"/>
          </w:tcPr>
          <w:p w14:paraId="3FA2B2C7" w14:textId="77777777" w:rsidR="00214DC7" w:rsidRPr="00CF3520" w:rsidRDefault="00214DC7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77ED9BC3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F8703E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6E5D2" w14:textId="5C120E3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8753" w14:textId="283D8F5D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E3536A" w14:textId="252546A6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08A9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1EAD" w14:textId="77777777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1.A組第一站控制電路實務配線練習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77F7C92C" w14:textId="5F02EA9D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060D9" w:rsidRPr="002C7815" w14:paraId="7B0981F4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D6E90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8BB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B9A1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yellow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940B6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5D2E" w14:textId="77777777" w:rsidR="009060D9" w:rsidRPr="00CF3520" w:rsidRDefault="009060D9" w:rsidP="002C781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B076" w14:textId="77777777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2.B組第一站焊接練習</w:t>
            </w:r>
          </w:p>
        </w:tc>
        <w:tc>
          <w:tcPr>
            <w:tcW w:w="336" w:type="pct"/>
            <w:vMerge/>
            <w:vAlign w:val="center"/>
          </w:tcPr>
          <w:p w14:paraId="4804CBC1" w14:textId="26558BD4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25F886A6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5B7D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188FA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ABFF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yellow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332EC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670B" w14:textId="77777777" w:rsidR="009060D9" w:rsidRPr="00CF3520" w:rsidRDefault="009060D9" w:rsidP="002C781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408EECA2" w14:textId="77777777" w:rsidR="009060D9" w:rsidRPr="00CF3520" w:rsidRDefault="009060D9" w:rsidP="00214DC7">
            <w:pPr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3.C組第二站配線、試車調整、故障排除實作練習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43AEDA46" w14:textId="0210C260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236F6C5B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5BC0137E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337" w:type="pct"/>
            <w:vMerge w:val="restart"/>
            <w:vAlign w:val="center"/>
          </w:tcPr>
          <w:p w14:paraId="72B8B57E" w14:textId="66A9B103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06" w:type="pct"/>
            <w:vMerge w:val="restart"/>
            <w:vAlign w:val="center"/>
          </w:tcPr>
          <w:p w14:paraId="3317921E" w14:textId="5DE206D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7</w:t>
            </w:r>
          </w:p>
        </w:tc>
        <w:tc>
          <w:tcPr>
            <w:tcW w:w="328" w:type="pct"/>
            <w:vMerge w:val="restart"/>
            <w:vAlign w:val="center"/>
          </w:tcPr>
          <w:p w14:paraId="2A4D5FBE" w14:textId="7638D47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755EC381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08:30-17:00</w:t>
            </w:r>
          </w:p>
        </w:tc>
        <w:tc>
          <w:tcPr>
            <w:tcW w:w="2730" w:type="pct"/>
            <w:vAlign w:val="center"/>
          </w:tcPr>
          <w:p w14:paraId="4F7F10A4" w14:textId="1B54E071" w:rsidR="009060D9" w:rsidRPr="00CF3520" w:rsidRDefault="009060D9" w:rsidP="00214DC7">
            <w:pPr>
              <w:widowControl/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5DDA86BA" w14:textId="1D06D4C6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060D9" w:rsidRPr="002C7815" w14:paraId="40D7E253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049CB049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vAlign w:val="center"/>
          </w:tcPr>
          <w:p w14:paraId="0A23901A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vAlign w:val="center"/>
          </w:tcPr>
          <w:p w14:paraId="115BF609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8" w:type="pct"/>
            <w:vMerge/>
            <w:vAlign w:val="center"/>
          </w:tcPr>
          <w:p w14:paraId="0FFA80C7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vAlign w:val="center"/>
          </w:tcPr>
          <w:p w14:paraId="182B0D0A" w14:textId="77777777" w:rsidR="009060D9" w:rsidRPr="00CF3520" w:rsidRDefault="009060D9" w:rsidP="002C781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30" w:type="pct"/>
            <w:vAlign w:val="center"/>
          </w:tcPr>
          <w:p w14:paraId="469FFBB2" w14:textId="1920104A" w:rsidR="009060D9" w:rsidRPr="00CF3520" w:rsidRDefault="009060D9" w:rsidP="00214DC7">
            <w:pPr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28CFA41E" w14:textId="27770BD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0EEABD1D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35126950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vAlign w:val="center"/>
          </w:tcPr>
          <w:p w14:paraId="1E5EEFC4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vAlign w:val="center"/>
          </w:tcPr>
          <w:p w14:paraId="3B20F38B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8" w:type="pct"/>
            <w:vMerge/>
            <w:vAlign w:val="center"/>
          </w:tcPr>
          <w:p w14:paraId="7A2BDDF4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vAlign w:val="center"/>
          </w:tcPr>
          <w:p w14:paraId="7FEEDE43" w14:textId="77777777" w:rsidR="009060D9" w:rsidRPr="00CF3520" w:rsidRDefault="009060D9" w:rsidP="002C781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30" w:type="pct"/>
            <w:vAlign w:val="center"/>
          </w:tcPr>
          <w:p w14:paraId="09D19DAA" w14:textId="505B913B" w:rsidR="009060D9" w:rsidRPr="00CF3520" w:rsidRDefault="009060D9" w:rsidP="00214DC7">
            <w:pPr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3C366C6F" w14:textId="0023D85E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0BC4BA15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4550D384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7</w:t>
            </w:r>
          </w:p>
        </w:tc>
        <w:tc>
          <w:tcPr>
            <w:tcW w:w="337" w:type="pct"/>
            <w:vMerge w:val="restart"/>
            <w:vAlign w:val="center"/>
          </w:tcPr>
          <w:p w14:paraId="48CF4605" w14:textId="21A6BA60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306" w:type="pct"/>
            <w:vMerge w:val="restart"/>
            <w:vAlign w:val="center"/>
          </w:tcPr>
          <w:p w14:paraId="52BE0A34" w14:textId="1448B278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28" w:type="pct"/>
            <w:vMerge w:val="restart"/>
            <w:vAlign w:val="center"/>
          </w:tcPr>
          <w:p w14:paraId="5F9A454E" w14:textId="5B53422F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3C61A81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097948C7" w14:textId="3AD0154A" w:rsidR="009060D9" w:rsidRPr="00CF3520" w:rsidRDefault="009060D9" w:rsidP="00214DC7">
            <w:pPr>
              <w:widowControl/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7BF89DA5" w14:textId="4F6443B8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060D9" w:rsidRPr="002C7815" w14:paraId="7A3F9BAE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152363EA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vAlign w:val="center"/>
          </w:tcPr>
          <w:p w14:paraId="09BCC8E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vAlign w:val="center"/>
          </w:tcPr>
          <w:p w14:paraId="2A73DE92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vAlign w:val="center"/>
          </w:tcPr>
          <w:p w14:paraId="3A2E57AA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vAlign w:val="center"/>
          </w:tcPr>
          <w:p w14:paraId="1EE5D952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vAlign w:val="center"/>
          </w:tcPr>
          <w:p w14:paraId="72CED9FB" w14:textId="60907973" w:rsidR="009060D9" w:rsidRPr="00CF3520" w:rsidRDefault="009060D9" w:rsidP="00214DC7">
            <w:pPr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3E847314" w14:textId="098C0B8F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2124D6E4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7544651C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vAlign w:val="center"/>
          </w:tcPr>
          <w:p w14:paraId="5BE7C999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vAlign w:val="center"/>
          </w:tcPr>
          <w:p w14:paraId="662DD81C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vAlign w:val="center"/>
          </w:tcPr>
          <w:p w14:paraId="07C888BC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vAlign w:val="center"/>
          </w:tcPr>
          <w:p w14:paraId="3332509E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vAlign w:val="center"/>
          </w:tcPr>
          <w:p w14:paraId="2C4B7958" w14:textId="3163B97F" w:rsidR="009060D9" w:rsidRPr="00CF3520" w:rsidRDefault="009060D9" w:rsidP="00214DC7">
            <w:pPr>
              <w:tabs>
                <w:tab w:val="left" w:pos="182"/>
              </w:tabs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139A4A66" w14:textId="68A0F05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184BC170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2E4831F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8</w:t>
            </w:r>
          </w:p>
        </w:tc>
        <w:tc>
          <w:tcPr>
            <w:tcW w:w="337" w:type="pct"/>
            <w:vMerge w:val="restart"/>
            <w:vAlign w:val="center"/>
          </w:tcPr>
          <w:p w14:paraId="22B2C5A7" w14:textId="43F364E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306" w:type="pct"/>
            <w:vMerge w:val="restart"/>
            <w:vAlign w:val="center"/>
          </w:tcPr>
          <w:p w14:paraId="3F554C1E" w14:textId="6B7304C6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10</w:t>
            </w:r>
          </w:p>
        </w:tc>
        <w:tc>
          <w:tcPr>
            <w:tcW w:w="328" w:type="pct"/>
            <w:vMerge w:val="restart"/>
            <w:vAlign w:val="center"/>
          </w:tcPr>
          <w:p w14:paraId="4655FA6F" w14:textId="51BBED43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6B753E8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08:30-17:00</w:t>
            </w:r>
          </w:p>
        </w:tc>
        <w:tc>
          <w:tcPr>
            <w:tcW w:w="2730" w:type="pct"/>
            <w:vAlign w:val="center"/>
          </w:tcPr>
          <w:p w14:paraId="0BEBADF6" w14:textId="7930EE4E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30B7DAA5" w14:textId="198C7D20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65853C2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2D48A2D5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vAlign w:val="center"/>
          </w:tcPr>
          <w:p w14:paraId="569B813F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vAlign w:val="center"/>
          </w:tcPr>
          <w:p w14:paraId="26BA2CBF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vAlign w:val="center"/>
          </w:tcPr>
          <w:p w14:paraId="4F537394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vAlign w:val="center"/>
          </w:tcPr>
          <w:p w14:paraId="4F85C69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vAlign w:val="center"/>
          </w:tcPr>
          <w:p w14:paraId="5A204FD1" w14:textId="7693CB4A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/>
                <w:color w:val="000000"/>
                <w:highlight w:val="yellow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1A0ED6EF" w14:textId="5124A336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9B0870B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4592178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vAlign w:val="center"/>
          </w:tcPr>
          <w:p w14:paraId="109CD4DC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vAlign w:val="center"/>
          </w:tcPr>
          <w:p w14:paraId="6B9EAE59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vAlign w:val="center"/>
          </w:tcPr>
          <w:p w14:paraId="41936F8A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vAlign w:val="center"/>
          </w:tcPr>
          <w:p w14:paraId="502AC77D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vAlign w:val="center"/>
          </w:tcPr>
          <w:p w14:paraId="1433F5C2" w14:textId="32437A64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/>
                <w:color w:val="000000"/>
                <w:highlight w:val="yellow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2FCF95BF" w14:textId="266C7C0A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E388F81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9ACC1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9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4DDD" w14:textId="368B20BB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FF23" w14:textId="12738911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17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2EB21C" w14:textId="16FED129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D88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478724" w14:textId="64FAE00A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3C590599" w14:textId="6913B788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50CE1E1B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E6284C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BCAF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4D94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9815F7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F471F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A8586A" w14:textId="30E28816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1052BA9F" w14:textId="538E78D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03F4C496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65E26E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C49A9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BEF8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B5238F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FB58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6BB42300" w14:textId="6CE140A7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07AC9C4C" w14:textId="1B4D42B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0D3D6642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4824FB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FA1E1" w14:textId="755E1090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B1EF68" w14:textId="34AE57C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24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3A4B3C" w14:textId="5B5F93CD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309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04D037" w14:textId="1C1A75AD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7A32E30D" w14:textId="53F302AC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3966DB3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88A14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F2C0F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69EF13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058B83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F1BD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D7AEA2" w14:textId="1A83823F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05C6B83B" w14:textId="25392395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24ACFCFB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FB43B2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60CB12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5B4F5A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FFF30F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C453E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3099173E" w14:textId="4D01AAC2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1155D3DA" w14:textId="7A8BDD6F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5F813478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D093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11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49090" w14:textId="1F6A43B0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B335" w14:textId="4AB37AF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02B9" w14:textId="6F3DE04C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4075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00ACC2" w14:textId="3A42FE8E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397F30D5" w14:textId="1F3A4C4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0514372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B84E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98AF0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3E3BF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BF99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726AD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4394D5" w14:textId="3B0D4EDA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08870ED9" w14:textId="3732E970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D0A66FF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3121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61C1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0DBD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09B0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992DB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6FB3C761" w14:textId="1CCE2BEC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6DF78DDE" w14:textId="2C47639D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F837F17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023CB3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12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DF6503" w14:textId="6281799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32F098" w14:textId="1C22C5F1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8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44BC27" w14:textId="7275704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F30233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A85D29" w14:textId="7DF92E25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6895379D" w14:textId="4DDD3A20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9E5C011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AF7544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32785D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404646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D4D800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6F597B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C8A9A9" w14:textId="408E881E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722D2B5F" w14:textId="5F3990C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7D45534" w14:textId="77777777" w:rsidTr="00214DC7">
        <w:trPr>
          <w:trHeight w:val="397"/>
          <w:jc w:val="center"/>
        </w:trPr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061D07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9448A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Calibri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B3B723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  <w:highlight w:val="green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858158" w14:textId="77777777" w:rsidR="009060D9" w:rsidRPr="00CF3520" w:rsidRDefault="009060D9" w:rsidP="002C7815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FFFB0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pc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47C0B9EF" w14:textId="6613419D" w:rsidR="009060D9" w:rsidRPr="00CF3520" w:rsidRDefault="009060D9" w:rsidP="00214DC7">
            <w:pPr>
              <w:tabs>
                <w:tab w:val="left" w:pos="720"/>
              </w:tabs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5CD378F6" w14:textId="48C4144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60A73AE3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7BEF013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13</w:t>
            </w:r>
          </w:p>
        </w:tc>
        <w:tc>
          <w:tcPr>
            <w:tcW w:w="337" w:type="pct"/>
            <w:vMerge w:val="restart"/>
            <w:vAlign w:val="center"/>
          </w:tcPr>
          <w:p w14:paraId="1B0F51F0" w14:textId="7D105C7A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06" w:type="pct"/>
            <w:vMerge w:val="restart"/>
            <w:vAlign w:val="center"/>
          </w:tcPr>
          <w:p w14:paraId="35C71BDC" w14:textId="77B8C1C8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15</w:t>
            </w:r>
          </w:p>
        </w:tc>
        <w:tc>
          <w:tcPr>
            <w:tcW w:w="328" w:type="pct"/>
            <w:vMerge w:val="restart"/>
            <w:vAlign w:val="center"/>
          </w:tcPr>
          <w:p w14:paraId="32849F30" w14:textId="457382C0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24DBCD3B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1F5D0D47" w14:textId="1817BF03" w:rsidR="009060D9" w:rsidRPr="00CF3520" w:rsidRDefault="009060D9" w:rsidP="00214DC7">
            <w:pPr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2E00681F" w14:textId="297125FF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679B2C8D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7149157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1BCA3787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37C0E4B9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7E136D4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4A539E4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04ECA64D" w14:textId="5A208436" w:rsidR="009060D9" w:rsidRPr="00CF3520" w:rsidRDefault="009060D9" w:rsidP="00214DC7">
            <w:pPr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788D8102" w14:textId="46C204B3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5BAF3B1D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282D95A6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77D2C3C3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6BAD1476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69F6E02F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3F036BE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014E536F" w14:textId="51588A32" w:rsidR="009060D9" w:rsidRPr="00CF3520" w:rsidRDefault="009060D9" w:rsidP="00214DC7">
            <w:pPr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16F54D9D" w14:textId="28D3E694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60E4244C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0A8AF733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14</w:t>
            </w:r>
          </w:p>
        </w:tc>
        <w:tc>
          <w:tcPr>
            <w:tcW w:w="337" w:type="pct"/>
            <w:vMerge w:val="restart"/>
            <w:vAlign w:val="center"/>
          </w:tcPr>
          <w:p w14:paraId="103A261D" w14:textId="05EF13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06" w:type="pct"/>
            <w:vMerge w:val="restart"/>
            <w:vAlign w:val="center"/>
          </w:tcPr>
          <w:p w14:paraId="21D4DE0F" w14:textId="3FCA6ECF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22</w:t>
            </w:r>
          </w:p>
        </w:tc>
        <w:tc>
          <w:tcPr>
            <w:tcW w:w="328" w:type="pct"/>
            <w:vMerge w:val="restart"/>
            <w:vAlign w:val="center"/>
          </w:tcPr>
          <w:p w14:paraId="7E57AFC6" w14:textId="75954FDC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04FF4654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5039C0AF" w14:textId="6F953382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281C4DDF" w14:textId="13368C7A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5D1A004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2E156564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05DF81A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6A7C97D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48DAD0BA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0D86487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7395B47F" w14:textId="49E601FB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513A54BC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0814967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15F48CA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61C3A16D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2914C17E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1C4FD205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3D38DC17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496022C4" w14:textId="17E6C87D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08228CD4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22B82D56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2B5171F8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15</w:t>
            </w:r>
          </w:p>
        </w:tc>
        <w:tc>
          <w:tcPr>
            <w:tcW w:w="337" w:type="pct"/>
            <w:vMerge w:val="restart"/>
            <w:vAlign w:val="center"/>
          </w:tcPr>
          <w:p w14:paraId="6E8E0252" w14:textId="6F73163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06" w:type="pct"/>
            <w:vMerge w:val="restart"/>
            <w:vAlign w:val="center"/>
          </w:tcPr>
          <w:p w14:paraId="58FBEBB7" w14:textId="2D287FEB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29</w:t>
            </w:r>
          </w:p>
        </w:tc>
        <w:tc>
          <w:tcPr>
            <w:tcW w:w="328" w:type="pct"/>
            <w:vMerge w:val="restart"/>
            <w:vAlign w:val="center"/>
          </w:tcPr>
          <w:p w14:paraId="538EA2EC" w14:textId="484BA89A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220D109A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6A42A7C1" w14:textId="2FB00085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1415C877" w14:textId="340A69BD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2E321A03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1294B0FE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6D56B5B2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32855B0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41032FC8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324CE3A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4AC52E0B" w14:textId="0E10BF3E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09842953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78604DE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531CBC28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106B26EC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79C0DDC9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77094EBE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3B1ED06D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282EB3C0" w14:textId="33856798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22B29189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BBCF18B" w14:textId="77777777" w:rsidTr="00214DC7">
        <w:trPr>
          <w:trHeight w:val="397"/>
          <w:jc w:val="center"/>
        </w:trPr>
        <w:tc>
          <w:tcPr>
            <w:tcW w:w="286" w:type="pct"/>
            <w:vMerge w:val="restart"/>
            <w:vAlign w:val="center"/>
          </w:tcPr>
          <w:p w14:paraId="0EB00740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16</w:t>
            </w:r>
          </w:p>
        </w:tc>
        <w:tc>
          <w:tcPr>
            <w:tcW w:w="337" w:type="pct"/>
            <w:vMerge w:val="restart"/>
            <w:vAlign w:val="center"/>
          </w:tcPr>
          <w:p w14:paraId="1212CEE9" w14:textId="05C033EA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306" w:type="pct"/>
            <w:vMerge w:val="restart"/>
            <w:vAlign w:val="center"/>
          </w:tcPr>
          <w:p w14:paraId="76987E02" w14:textId="39944DCF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328" w:type="pct"/>
            <w:vMerge w:val="restart"/>
            <w:vAlign w:val="center"/>
          </w:tcPr>
          <w:p w14:paraId="532709DD" w14:textId="4250B7A4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Merge w:val="restart"/>
            <w:vAlign w:val="center"/>
          </w:tcPr>
          <w:p w14:paraId="1BB235EF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1ECBD2B7" w14:textId="73AA42D5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B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組第一站控制電路實務配線練習</w:t>
            </w:r>
          </w:p>
        </w:tc>
        <w:tc>
          <w:tcPr>
            <w:tcW w:w="336" w:type="pct"/>
            <w:vMerge/>
            <w:vAlign w:val="center"/>
          </w:tcPr>
          <w:p w14:paraId="6BA8F49C" w14:textId="5E1E0AA3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722E9F6D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0E5DB3E6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3BCB248B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7B45C5DA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3EC448D6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0B2B1156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0E44D0AF" w14:textId="65D2D64B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C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組第二站配線、試車調整、故障排除實作練習</w:t>
            </w:r>
          </w:p>
        </w:tc>
        <w:tc>
          <w:tcPr>
            <w:tcW w:w="336" w:type="pct"/>
            <w:vMerge/>
            <w:vAlign w:val="center"/>
          </w:tcPr>
          <w:p w14:paraId="01068525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9E44622" w14:textId="77777777" w:rsidTr="00214DC7">
        <w:trPr>
          <w:trHeight w:val="397"/>
          <w:jc w:val="center"/>
        </w:trPr>
        <w:tc>
          <w:tcPr>
            <w:tcW w:w="286" w:type="pct"/>
            <w:vMerge/>
            <w:vAlign w:val="center"/>
          </w:tcPr>
          <w:p w14:paraId="01A70147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37" w:type="pct"/>
            <w:vMerge/>
            <w:vAlign w:val="center"/>
          </w:tcPr>
          <w:p w14:paraId="7EE8B65D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06" w:type="pct"/>
            <w:vMerge/>
            <w:vAlign w:val="center"/>
          </w:tcPr>
          <w:p w14:paraId="40A9091E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28" w:type="pct"/>
            <w:vMerge/>
            <w:vAlign w:val="center"/>
          </w:tcPr>
          <w:p w14:paraId="2FCFA887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4C811AB5" w14:textId="7777777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730" w:type="pct"/>
            <w:vAlign w:val="center"/>
          </w:tcPr>
          <w:p w14:paraId="0FEA7F87" w14:textId="6473F142" w:rsidR="009060D9" w:rsidRPr="00CF3520" w:rsidRDefault="009060D9" w:rsidP="00214D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A</w:t>
            </w: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組第三站中央空調系統試車、故障排除實作練習</w:t>
            </w:r>
          </w:p>
        </w:tc>
        <w:tc>
          <w:tcPr>
            <w:tcW w:w="336" w:type="pct"/>
            <w:vMerge/>
            <w:vAlign w:val="center"/>
          </w:tcPr>
          <w:p w14:paraId="322B157E" w14:textId="7777777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D88B9F3" w14:textId="77777777" w:rsidTr="00214DC7">
        <w:trPr>
          <w:trHeight w:val="397"/>
          <w:jc w:val="center"/>
        </w:trPr>
        <w:tc>
          <w:tcPr>
            <w:tcW w:w="286" w:type="pct"/>
            <w:vAlign w:val="center"/>
          </w:tcPr>
          <w:p w14:paraId="083EAD19" w14:textId="6AF0870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7</w:t>
            </w:r>
          </w:p>
        </w:tc>
        <w:tc>
          <w:tcPr>
            <w:tcW w:w="337" w:type="pct"/>
            <w:vAlign w:val="center"/>
          </w:tcPr>
          <w:p w14:paraId="67835C57" w14:textId="0979C1B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306" w:type="pct"/>
            <w:vAlign w:val="center"/>
          </w:tcPr>
          <w:p w14:paraId="357A6D28" w14:textId="1F092FD9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12</w:t>
            </w:r>
          </w:p>
        </w:tc>
        <w:tc>
          <w:tcPr>
            <w:tcW w:w="328" w:type="pct"/>
            <w:vAlign w:val="center"/>
          </w:tcPr>
          <w:p w14:paraId="34BA56C6" w14:textId="36F6A733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Align w:val="center"/>
          </w:tcPr>
          <w:p w14:paraId="6B9FA918" w14:textId="4023DB06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6726DC47" w14:textId="27680CE8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模擬考(詳另詳安排時間表)</w:t>
            </w:r>
          </w:p>
        </w:tc>
        <w:tc>
          <w:tcPr>
            <w:tcW w:w="336" w:type="pct"/>
            <w:vMerge/>
            <w:vAlign w:val="center"/>
          </w:tcPr>
          <w:p w14:paraId="42832E01" w14:textId="0857C997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4519BAC3" w14:textId="77777777" w:rsidTr="00214DC7">
        <w:trPr>
          <w:trHeight w:val="397"/>
          <w:jc w:val="center"/>
        </w:trPr>
        <w:tc>
          <w:tcPr>
            <w:tcW w:w="286" w:type="pct"/>
            <w:vAlign w:val="center"/>
          </w:tcPr>
          <w:p w14:paraId="4BAC5896" w14:textId="4EF7426B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8</w:t>
            </w:r>
          </w:p>
        </w:tc>
        <w:tc>
          <w:tcPr>
            <w:tcW w:w="337" w:type="pct"/>
            <w:vAlign w:val="center"/>
          </w:tcPr>
          <w:p w14:paraId="2DCF4A03" w14:textId="3E7D4B4F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306" w:type="pct"/>
            <w:vAlign w:val="center"/>
          </w:tcPr>
          <w:p w14:paraId="04570E90" w14:textId="67BEE75E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19</w:t>
            </w:r>
          </w:p>
        </w:tc>
        <w:tc>
          <w:tcPr>
            <w:tcW w:w="328" w:type="pct"/>
            <w:vAlign w:val="center"/>
          </w:tcPr>
          <w:p w14:paraId="1AD66A01" w14:textId="55601664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Align w:val="center"/>
          </w:tcPr>
          <w:p w14:paraId="2EAD6AFA" w14:textId="76EE9ED8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4DEDBEA7" w14:textId="130B271E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模擬考(詳另詳安排時間表)</w:t>
            </w:r>
          </w:p>
        </w:tc>
        <w:tc>
          <w:tcPr>
            <w:tcW w:w="336" w:type="pct"/>
            <w:vMerge/>
            <w:vAlign w:val="center"/>
          </w:tcPr>
          <w:p w14:paraId="0FBC47C3" w14:textId="7E9AB4F4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0204463F" w14:textId="77777777" w:rsidTr="00214DC7">
        <w:trPr>
          <w:trHeight w:val="397"/>
          <w:jc w:val="center"/>
        </w:trPr>
        <w:tc>
          <w:tcPr>
            <w:tcW w:w="286" w:type="pct"/>
            <w:vAlign w:val="center"/>
          </w:tcPr>
          <w:p w14:paraId="6B8C313D" w14:textId="07B5E7CD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9</w:t>
            </w:r>
          </w:p>
        </w:tc>
        <w:tc>
          <w:tcPr>
            <w:tcW w:w="337" w:type="pct"/>
            <w:vAlign w:val="center"/>
          </w:tcPr>
          <w:p w14:paraId="7C49DFAD" w14:textId="21BF00E7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306" w:type="pct"/>
            <w:vAlign w:val="center"/>
          </w:tcPr>
          <w:p w14:paraId="3916ED0E" w14:textId="37926C25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26</w:t>
            </w:r>
          </w:p>
        </w:tc>
        <w:tc>
          <w:tcPr>
            <w:tcW w:w="328" w:type="pct"/>
            <w:vAlign w:val="center"/>
          </w:tcPr>
          <w:p w14:paraId="3F90F9A5" w14:textId="78474B6E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76" w:type="pct"/>
            <w:vAlign w:val="center"/>
          </w:tcPr>
          <w:p w14:paraId="37C5F453" w14:textId="769E0FB8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403AF5A2" w14:textId="21DE4210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模擬考(詳另詳安排時間表)</w:t>
            </w:r>
          </w:p>
        </w:tc>
        <w:tc>
          <w:tcPr>
            <w:tcW w:w="336" w:type="pct"/>
            <w:vMerge/>
            <w:vAlign w:val="center"/>
          </w:tcPr>
          <w:p w14:paraId="3C5E2027" w14:textId="4EEEBC5D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662AB940" w14:textId="77777777" w:rsidTr="00214DC7">
        <w:trPr>
          <w:trHeight w:val="397"/>
          <w:jc w:val="center"/>
        </w:trPr>
        <w:tc>
          <w:tcPr>
            <w:tcW w:w="286" w:type="pct"/>
            <w:vAlign w:val="center"/>
          </w:tcPr>
          <w:p w14:paraId="3402BACC" w14:textId="1FFB279A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  <w:r w:rsidRPr="00CF3520">
              <w:rPr>
                <w:rFonts w:ascii="標楷體" w:eastAsia="標楷體" w:hAnsi="標楷體" w:cs="新細明體"/>
                <w:color w:val="000000"/>
                <w:kern w:val="0"/>
              </w:rPr>
              <w:t>0</w:t>
            </w:r>
          </w:p>
        </w:tc>
        <w:tc>
          <w:tcPr>
            <w:tcW w:w="337" w:type="pct"/>
            <w:vAlign w:val="center"/>
          </w:tcPr>
          <w:p w14:paraId="67C4EA9D" w14:textId="074B9333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7</w:t>
            </w:r>
          </w:p>
        </w:tc>
        <w:tc>
          <w:tcPr>
            <w:tcW w:w="306" w:type="pct"/>
            <w:vAlign w:val="center"/>
          </w:tcPr>
          <w:p w14:paraId="08698652" w14:textId="795AB123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328" w:type="pct"/>
            <w:vAlign w:val="center"/>
          </w:tcPr>
          <w:p w14:paraId="53529FE0" w14:textId="249B153F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</w:rPr>
              <w:t>日</w:t>
            </w:r>
          </w:p>
        </w:tc>
        <w:tc>
          <w:tcPr>
            <w:tcW w:w="676" w:type="pct"/>
            <w:vAlign w:val="center"/>
          </w:tcPr>
          <w:p w14:paraId="23CC3509" w14:textId="03F3DF9B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08:30-17:30</w:t>
            </w:r>
          </w:p>
        </w:tc>
        <w:tc>
          <w:tcPr>
            <w:tcW w:w="2730" w:type="pct"/>
            <w:vAlign w:val="center"/>
          </w:tcPr>
          <w:p w14:paraId="6C1B59E2" w14:textId="4C216145" w:rsidR="009060D9" w:rsidRPr="00CF3520" w:rsidRDefault="009060D9" w:rsidP="002C78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F3520">
              <w:rPr>
                <w:rFonts w:ascii="標楷體" w:eastAsia="標楷體" w:hAnsi="標楷體" w:cs="新細明體" w:hint="eastAsia"/>
                <w:color w:val="000000"/>
                <w:kern w:val="0"/>
              </w:rPr>
              <w:t>模擬考(詳另詳安排時間表)</w:t>
            </w:r>
          </w:p>
        </w:tc>
        <w:tc>
          <w:tcPr>
            <w:tcW w:w="336" w:type="pct"/>
            <w:vMerge/>
            <w:vAlign w:val="center"/>
          </w:tcPr>
          <w:p w14:paraId="64BA9D20" w14:textId="12BDBF22" w:rsidR="009060D9" w:rsidRPr="00CF3520" w:rsidRDefault="009060D9" w:rsidP="002C781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60D9" w:rsidRPr="002C7815" w14:paraId="3678B44D" w14:textId="77777777" w:rsidTr="002C7815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5E27C335" w14:textId="5F3D5358" w:rsidR="009060D9" w:rsidRPr="00CF3520" w:rsidRDefault="009060D9" w:rsidP="00214DC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F3520">
              <w:rPr>
                <w:rFonts w:ascii="標楷體" w:eastAsia="標楷體" w:hAnsi="標楷體" w:hint="eastAsia"/>
                <w:sz w:val="26"/>
                <w:szCs w:val="26"/>
              </w:rPr>
              <w:t>預定0</w:t>
            </w:r>
            <w:r w:rsidR="00214DC7" w:rsidRPr="00CF3520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CF3520">
              <w:rPr>
                <w:rFonts w:ascii="標楷體" w:eastAsia="標楷體" w:hAnsi="標楷體" w:hint="eastAsia"/>
                <w:sz w:val="26"/>
                <w:szCs w:val="26"/>
              </w:rPr>
              <w:t>/0</w:t>
            </w:r>
            <w:r w:rsidR="00214DC7" w:rsidRPr="00CF3520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CF3520">
              <w:rPr>
                <w:rFonts w:ascii="標楷體" w:eastAsia="標楷體" w:hAnsi="標楷體" w:hint="eastAsia"/>
                <w:sz w:val="26"/>
                <w:szCs w:val="26"/>
              </w:rPr>
              <w:t>-0</w:t>
            </w:r>
            <w:r w:rsidR="00214DC7" w:rsidRPr="00CF3520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CF3520"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  <w:r w:rsidR="00214DC7" w:rsidRPr="00CF3520">
              <w:rPr>
                <w:rFonts w:ascii="標楷體" w:eastAsia="標楷體" w:hAnsi="標楷體"/>
                <w:sz w:val="26"/>
                <w:szCs w:val="26"/>
              </w:rPr>
              <w:t>09</w:t>
            </w:r>
            <w:r w:rsidRPr="00CF3520">
              <w:rPr>
                <w:rFonts w:ascii="標楷體" w:eastAsia="標楷體" w:hAnsi="標楷體" w:hint="eastAsia"/>
                <w:sz w:val="26"/>
                <w:szCs w:val="26"/>
              </w:rPr>
              <w:t xml:space="preserve"> 術科考試</w:t>
            </w:r>
            <w:r w:rsidRPr="00CF3520">
              <w:rPr>
                <w:rFonts w:ascii="標楷體" w:eastAsia="標楷體" w:hAnsi="標楷體" w:cs="新細明體" w:hint="eastAsia"/>
                <w:kern w:val="0"/>
              </w:rPr>
              <w:t>(暫定)</w:t>
            </w:r>
          </w:p>
        </w:tc>
      </w:tr>
    </w:tbl>
    <w:p w14:paraId="63CFFEFD" w14:textId="182D483C" w:rsidR="00547F3B" w:rsidRPr="002C7815" w:rsidRDefault="00547F3B" w:rsidP="00214DC7">
      <w:pPr>
        <w:snapToGrid w:val="0"/>
        <w:rPr>
          <w:rFonts w:eastAsia="標楷體"/>
          <w:sz w:val="26"/>
          <w:szCs w:val="26"/>
        </w:rPr>
      </w:pPr>
    </w:p>
    <w:sectPr w:rsidR="00547F3B" w:rsidRPr="002C7815" w:rsidSect="005E1EA5">
      <w:pgSz w:w="11906" w:h="16838" w:code="9"/>
      <w:pgMar w:top="720" w:right="720" w:bottom="720" w:left="720" w:header="113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94446" w14:textId="77777777" w:rsidR="00E66273" w:rsidRDefault="00E66273" w:rsidP="005D313F">
      <w:r>
        <w:separator/>
      </w:r>
    </w:p>
  </w:endnote>
  <w:endnote w:type="continuationSeparator" w:id="0">
    <w:p w14:paraId="45C53962" w14:textId="77777777" w:rsidR="00E66273" w:rsidRDefault="00E66273" w:rsidP="005D313F">
      <w:r>
        <w:continuationSeparator/>
      </w:r>
    </w:p>
  </w:endnote>
  <w:endnote w:type="continuationNotice" w:id="1">
    <w:p w14:paraId="74C22274" w14:textId="77777777" w:rsidR="00E66273" w:rsidRDefault="00E662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A0E10" w14:textId="77777777" w:rsidR="00E66273" w:rsidRDefault="00E66273" w:rsidP="005D313F">
      <w:r>
        <w:separator/>
      </w:r>
    </w:p>
  </w:footnote>
  <w:footnote w:type="continuationSeparator" w:id="0">
    <w:p w14:paraId="6F8B7E23" w14:textId="77777777" w:rsidR="00E66273" w:rsidRDefault="00E66273" w:rsidP="005D313F">
      <w:r>
        <w:continuationSeparator/>
      </w:r>
    </w:p>
  </w:footnote>
  <w:footnote w:type="continuationNotice" w:id="1">
    <w:p w14:paraId="3959B411" w14:textId="77777777" w:rsidR="00E66273" w:rsidRDefault="00E662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2511C"/>
    <w:multiLevelType w:val="hybridMultilevel"/>
    <w:tmpl w:val="5A24B218"/>
    <w:lvl w:ilvl="0" w:tplc="EFB45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4E7960"/>
    <w:multiLevelType w:val="hybridMultilevel"/>
    <w:tmpl w:val="80105DE8"/>
    <w:lvl w:ilvl="0" w:tplc="557CD8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00"/>
    <w:rsid w:val="00000599"/>
    <w:rsid w:val="00004B84"/>
    <w:rsid w:val="00006F84"/>
    <w:rsid w:val="000071EB"/>
    <w:rsid w:val="00011788"/>
    <w:rsid w:val="00011960"/>
    <w:rsid w:val="00012495"/>
    <w:rsid w:val="00014A97"/>
    <w:rsid w:val="00016E97"/>
    <w:rsid w:val="00022B07"/>
    <w:rsid w:val="00026014"/>
    <w:rsid w:val="00027A27"/>
    <w:rsid w:val="000324C0"/>
    <w:rsid w:val="00034157"/>
    <w:rsid w:val="00035521"/>
    <w:rsid w:val="00035769"/>
    <w:rsid w:val="000418A6"/>
    <w:rsid w:val="00041E2D"/>
    <w:rsid w:val="000426CD"/>
    <w:rsid w:val="00053284"/>
    <w:rsid w:val="00054CBD"/>
    <w:rsid w:val="00055F46"/>
    <w:rsid w:val="00056E9D"/>
    <w:rsid w:val="00061895"/>
    <w:rsid w:val="0006598E"/>
    <w:rsid w:val="00065C3B"/>
    <w:rsid w:val="00071C27"/>
    <w:rsid w:val="000721F9"/>
    <w:rsid w:val="00072E01"/>
    <w:rsid w:val="00080896"/>
    <w:rsid w:val="00086F7D"/>
    <w:rsid w:val="00091994"/>
    <w:rsid w:val="00097A39"/>
    <w:rsid w:val="00097BF4"/>
    <w:rsid w:val="00097E41"/>
    <w:rsid w:val="000A0751"/>
    <w:rsid w:val="000A5D61"/>
    <w:rsid w:val="000B13FF"/>
    <w:rsid w:val="000B1C4A"/>
    <w:rsid w:val="000B28C2"/>
    <w:rsid w:val="000B419B"/>
    <w:rsid w:val="000B4AE7"/>
    <w:rsid w:val="000C066E"/>
    <w:rsid w:val="000C0F11"/>
    <w:rsid w:val="000C2F3D"/>
    <w:rsid w:val="000C5BD9"/>
    <w:rsid w:val="000C5EF0"/>
    <w:rsid w:val="000D0B5B"/>
    <w:rsid w:val="000D7545"/>
    <w:rsid w:val="000E7E1D"/>
    <w:rsid w:val="000F07A2"/>
    <w:rsid w:val="000F0FE7"/>
    <w:rsid w:val="000F13B2"/>
    <w:rsid w:val="000F1F6C"/>
    <w:rsid w:val="000F26FB"/>
    <w:rsid w:val="000F2D38"/>
    <w:rsid w:val="000F5DDA"/>
    <w:rsid w:val="00105679"/>
    <w:rsid w:val="00107D07"/>
    <w:rsid w:val="0011060E"/>
    <w:rsid w:val="001116E4"/>
    <w:rsid w:val="00111713"/>
    <w:rsid w:val="00111C3B"/>
    <w:rsid w:val="001143EA"/>
    <w:rsid w:val="00115749"/>
    <w:rsid w:val="00117412"/>
    <w:rsid w:val="00122451"/>
    <w:rsid w:val="0012717F"/>
    <w:rsid w:val="0013232D"/>
    <w:rsid w:val="00135A8C"/>
    <w:rsid w:val="001405F0"/>
    <w:rsid w:val="00143B09"/>
    <w:rsid w:val="00151EB4"/>
    <w:rsid w:val="00152DA4"/>
    <w:rsid w:val="00154CFD"/>
    <w:rsid w:val="001557B9"/>
    <w:rsid w:val="00157A56"/>
    <w:rsid w:val="00157E3D"/>
    <w:rsid w:val="001611FC"/>
    <w:rsid w:val="00163CDF"/>
    <w:rsid w:val="00164A82"/>
    <w:rsid w:val="00165AF8"/>
    <w:rsid w:val="001674C2"/>
    <w:rsid w:val="00170F75"/>
    <w:rsid w:val="00180218"/>
    <w:rsid w:val="001833FD"/>
    <w:rsid w:val="00185420"/>
    <w:rsid w:val="00186121"/>
    <w:rsid w:val="001938E4"/>
    <w:rsid w:val="001938F3"/>
    <w:rsid w:val="001A6D90"/>
    <w:rsid w:val="001C361F"/>
    <w:rsid w:val="001D2ADC"/>
    <w:rsid w:val="001D3FDA"/>
    <w:rsid w:val="001D618B"/>
    <w:rsid w:val="001D7C5F"/>
    <w:rsid w:val="001E2B68"/>
    <w:rsid w:val="001E4D63"/>
    <w:rsid w:val="001E4D7D"/>
    <w:rsid w:val="001F5D31"/>
    <w:rsid w:val="00201C3A"/>
    <w:rsid w:val="002066BF"/>
    <w:rsid w:val="00206863"/>
    <w:rsid w:val="00214DC7"/>
    <w:rsid w:val="00222CE0"/>
    <w:rsid w:val="0022781D"/>
    <w:rsid w:val="00230620"/>
    <w:rsid w:val="00232F3F"/>
    <w:rsid w:val="00235A5E"/>
    <w:rsid w:val="00242B22"/>
    <w:rsid w:val="00245379"/>
    <w:rsid w:val="00254884"/>
    <w:rsid w:val="00263EB7"/>
    <w:rsid w:val="00265E64"/>
    <w:rsid w:val="00272AD1"/>
    <w:rsid w:val="00273B49"/>
    <w:rsid w:val="00275BDE"/>
    <w:rsid w:val="002761B9"/>
    <w:rsid w:val="00284655"/>
    <w:rsid w:val="00287696"/>
    <w:rsid w:val="002922E5"/>
    <w:rsid w:val="002953B5"/>
    <w:rsid w:val="002975F2"/>
    <w:rsid w:val="002A478B"/>
    <w:rsid w:val="002B4310"/>
    <w:rsid w:val="002B70D4"/>
    <w:rsid w:val="002C0282"/>
    <w:rsid w:val="002C7815"/>
    <w:rsid w:val="002C7C3F"/>
    <w:rsid w:val="002D00DB"/>
    <w:rsid w:val="002E111A"/>
    <w:rsid w:val="002E1EFC"/>
    <w:rsid w:val="002E2FA6"/>
    <w:rsid w:val="002E3444"/>
    <w:rsid w:val="002E5067"/>
    <w:rsid w:val="002E5342"/>
    <w:rsid w:val="002E61BC"/>
    <w:rsid w:val="002E69A6"/>
    <w:rsid w:val="002E69DD"/>
    <w:rsid w:val="002E73C7"/>
    <w:rsid w:val="002F1730"/>
    <w:rsid w:val="002F221C"/>
    <w:rsid w:val="002F4F84"/>
    <w:rsid w:val="002F575F"/>
    <w:rsid w:val="00301623"/>
    <w:rsid w:val="00304E74"/>
    <w:rsid w:val="00311D4A"/>
    <w:rsid w:val="00316750"/>
    <w:rsid w:val="00317411"/>
    <w:rsid w:val="003176B3"/>
    <w:rsid w:val="00321B13"/>
    <w:rsid w:val="00321F55"/>
    <w:rsid w:val="00323C0E"/>
    <w:rsid w:val="00324888"/>
    <w:rsid w:val="00324FD1"/>
    <w:rsid w:val="0032636E"/>
    <w:rsid w:val="00326D8D"/>
    <w:rsid w:val="00326EDC"/>
    <w:rsid w:val="003415EB"/>
    <w:rsid w:val="00345150"/>
    <w:rsid w:val="003527BC"/>
    <w:rsid w:val="0035424D"/>
    <w:rsid w:val="00354F72"/>
    <w:rsid w:val="00356E85"/>
    <w:rsid w:val="003575FE"/>
    <w:rsid w:val="003727AD"/>
    <w:rsid w:val="003728C3"/>
    <w:rsid w:val="00372F87"/>
    <w:rsid w:val="00373910"/>
    <w:rsid w:val="00374B3F"/>
    <w:rsid w:val="00374EF7"/>
    <w:rsid w:val="00374F4F"/>
    <w:rsid w:val="00377054"/>
    <w:rsid w:val="00383CAD"/>
    <w:rsid w:val="00386825"/>
    <w:rsid w:val="0038769A"/>
    <w:rsid w:val="003940D4"/>
    <w:rsid w:val="00396B2B"/>
    <w:rsid w:val="003A04EA"/>
    <w:rsid w:val="003A1EE5"/>
    <w:rsid w:val="003B11E1"/>
    <w:rsid w:val="003B526C"/>
    <w:rsid w:val="003D0F85"/>
    <w:rsid w:val="003D3408"/>
    <w:rsid w:val="003D44AB"/>
    <w:rsid w:val="003D6A40"/>
    <w:rsid w:val="003E1B5B"/>
    <w:rsid w:val="003E472B"/>
    <w:rsid w:val="003E530A"/>
    <w:rsid w:val="003F10E9"/>
    <w:rsid w:val="003F4E24"/>
    <w:rsid w:val="003F5792"/>
    <w:rsid w:val="0040052D"/>
    <w:rsid w:val="0040658D"/>
    <w:rsid w:val="004115D1"/>
    <w:rsid w:val="004173CD"/>
    <w:rsid w:val="004174C6"/>
    <w:rsid w:val="004219B2"/>
    <w:rsid w:val="00422F03"/>
    <w:rsid w:val="00425973"/>
    <w:rsid w:val="004311A1"/>
    <w:rsid w:val="00432B8F"/>
    <w:rsid w:val="00434C3B"/>
    <w:rsid w:val="0043685C"/>
    <w:rsid w:val="004368FE"/>
    <w:rsid w:val="004423BE"/>
    <w:rsid w:val="0044613D"/>
    <w:rsid w:val="0044761D"/>
    <w:rsid w:val="00447E35"/>
    <w:rsid w:val="00451765"/>
    <w:rsid w:val="00453190"/>
    <w:rsid w:val="00457FFA"/>
    <w:rsid w:val="0046357B"/>
    <w:rsid w:val="004641D5"/>
    <w:rsid w:val="004657E4"/>
    <w:rsid w:val="00465C3A"/>
    <w:rsid w:val="00470339"/>
    <w:rsid w:val="00470C4C"/>
    <w:rsid w:val="00477B95"/>
    <w:rsid w:val="00490352"/>
    <w:rsid w:val="004919D0"/>
    <w:rsid w:val="004924CE"/>
    <w:rsid w:val="00495235"/>
    <w:rsid w:val="00495C19"/>
    <w:rsid w:val="004974A1"/>
    <w:rsid w:val="004A0C00"/>
    <w:rsid w:val="004A34D1"/>
    <w:rsid w:val="004A630F"/>
    <w:rsid w:val="004B4ACE"/>
    <w:rsid w:val="004C1D00"/>
    <w:rsid w:val="004C488C"/>
    <w:rsid w:val="004D2A1E"/>
    <w:rsid w:val="004D65B0"/>
    <w:rsid w:val="004E5A13"/>
    <w:rsid w:val="004F1454"/>
    <w:rsid w:val="00510AEB"/>
    <w:rsid w:val="00511102"/>
    <w:rsid w:val="00514AD4"/>
    <w:rsid w:val="00514D6B"/>
    <w:rsid w:val="00515FBB"/>
    <w:rsid w:val="005205FF"/>
    <w:rsid w:val="00524C67"/>
    <w:rsid w:val="00533C75"/>
    <w:rsid w:val="00537483"/>
    <w:rsid w:val="00542F6B"/>
    <w:rsid w:val="00547F3B"/>
    <w:rsid w:val="00552F15"/>
    <w:rsid w:val="00555F3D"/>
    <w:rsid w:val="00571D32"/>
    <w:rsid w:val="00572B2F"/>
    <w:rsid w:val="00572F91"/>
    <w:rsid w:val="0057639C"/>
    <w:rsid w:val="005802F1"/>
    <w:rsid w:val="00591CD7"/>
    <w:rsid w:val="00592449"/>
    <w:rsid w:val="00594E84"/>
    <w:rsid w:val="0059744B"/>
    <w:rsid w:val="005A7A04"/>
    <w:rsid w:val="005B2A07"/>
    <w:rsid w:val="005B54C2"/>
    <w:rsid w:val="005B5A2B"/>
    <w:rsid w:val="005C0D4F"/>
    <w:rsid w:val="005C0D65"/>
    <w:rsid w:val="005C257A"/>
    <w:rsid w:val="005C778E"/>
    <w:rsid w:val="005D05AB"/>
    <w:rsid w:val="005D313F"/>
    <w:rsid w:val="005D35A6"/>
    <w:rsid w:val="005D6184"/>
    <w:rsid w:val="005D7A0B"/>
    <w:rsid w:val="005E0860"/>
    <w:rsid w:val="005E1EA5"/>
    <w:rsid w:val="005E379B"/>
    <w:rsid w:val="005E4B0D"/>
    <w:rsid w:val="005E5105"/>
    <w:rsid w:val="005E6EA0"/>
    <w:rsid w:val="005F2A11"/>
    <w:rsid w:val="005F3C7B"/>
    <w:rsid w:val="005F6764"/>
    <w:rsid w:val="005F7348"/>
    <w:rsid w:val="00602AAE"/>
    <w:rsid w:val="00602AB0"/>
    <w:rsid w:val="006055D7"/>
    <w:rsid w:val="00610B5C"/>
    <w:rsid w:val="00612370"/>
    <w:rsid w:val="006175BF"/>
    <w:rsid w:val="00625727"/>
    <w:rsid w:val="00641ECF"/>
    <w:rsid w:val="00642219"/>
    <w:rsid w:val="00644C7B"/>
    <w:rsid w:val="00646BCA"/>
    <w:rsid w:val="00647F05"/>
    <w:rsid w:val="00656E16"/>
    <w:rsid w:val="00661823"/>
    <w:rsid w:val="006676E1"/>
    <w:rsid w:val="0067025D"/>
    <w:rsid w:val="00671535"/>
    <w:rsid w:val="00674199"/>
    <w:rsid w:val="00675211"/>
    <w:rsid w:val="00676835"/>
    <w:rsid w:val="006806B5"/>
    <w:rsid w:val="006816D0"/>
    <w:rsid w:val="00681A9D"/>
    <w:rsid w:val="006832A2"/>
    <w:rsid w:val="006941D6"/>
    <w:rsid w:val="00695FC5"/>
    <w:rsid w:val="006A1721"/>
    <w:rsid w:val="006A2F15"/>
    <w:rsid w:val="006A49C4"/>
    <w:rsid w:val="006A64E0"/>
    <w:rsid w:val="006A7003"/>
    <w:rsid w:val="006C233E"/>
    <w:rsid w:val="006D0C9C"/>
    <w:rsid w:val="006D59CB"/>
    <w:rsid w:val="006D7A8A"/>
    <w:rsid w:val="006E3338"/>
    <w:rsid w:val="006E79B1"/>
    <w:rsid w:val="006F086B"/>
    <w:rsid w:val="006F3AD6"/>
    <w:rsid w:val="006F4C04"/>
    <w:rsid w:val="006F542E"/>
    <w:rsid w:val="006F6C1B"/>
    <w:rsid w:val="006F6E8A"/>
    <w:rsid w:val="007064F2"/>
    <w:rsid w:val="00706C36"/>
    <w:rsid w:val="00711909"/>
    <w:rsid w:val="007219DB"/>
    <w:rsid w:val="00721D1D"/>
    <w:rsid w:val="00723617"/>
    <w:rsid w:val="0072574C"/>
    <w:rsid w:val="007258B7"/>
    <w:rsid w:val="007261DB"/>
    <w:rsid w:val="00726D44"/>
    <w:rsid w:val="0072716E"/>
    <w:rsid w:val="00732BBD"/>
    <w:rsid w:val="00733150"/>
    <w:rsid w:val="0073490E"/>
    <w:rsid w:val="007352DB"/>
    <w:rsid w:val="00747185"/>
    <w:rsid w:val="00747698"/>
    <w:rsid w:val="007508D1"/>
    <w:rsid w:val="00755AA8"/>
    <w:rsid w:val="00755BAC"/>
    <w:rsid w:val="007565BF"/>
    <w:rsid w:val="00756A65"/>
    <w:rsid w:val="00760A72"/>
    <w:rsid w:val="00776907"/>
    <w:rsid w:val="007777EC"/>
    <w:rsid w:val="00791356"/>
    <w:rsid w:val="00797980"/>
    <w:rsid w:val="007A13B2"/>
    <w:rsid w:val="007A6357"/>
    <w:rsid w:val="007B1C6B"/>
    <w:rsid w:val="007B3457"/>
    <w:rsid w:val="007C3C7C"/>
    <w:rsid w:val="007D5161"/>
    <w:rsid w:val="007D6E4F"/>
    <w:rsid w:val="007E00AB"/>
    <w:rsid w:val="007E3244"/>
    <w:rsid w:val="007E3CA1"/>
    <w:rsid w:val="007E7C0C"/>
    <w:rsid w:val="007F0A5C"/>
    <w:rsid w:val="007F458E"/>
    <w:rsid w:val="007F6ECA"/>
    <w:rsid w:val="007F72E2"/>
    <w:rsid w:val="007F7341"/>
    <w:rsid w:val="007F7CDA"/>
    <w:rsid w:val="008040FF"/>
    <w:rsid w:val="00810D4D"/>
    <w:rsid w:val="00821907"/>
    <w:rsid w:val="00821BBA"/>
    <w:rsid w:val="0082503C"/>
    <w:rsid w:val="00826CA1"/>
    <w:rsid w:val="00827ECD"/>
    <w:rsid w:val="00830DE8"/>
    <w:rsid w:val="008335FF"/>
    <w:rsid w:val="008351DE"/>
    <w:rsid w:val="00840787"/>
    <w:rsid w:val="00845B11"/>
    <w:rsid w:val="00846416"/>
    <w:rsid w:val="00852452"/>
    <w:rsid w:val="00852493"/>
    <w:rsid w:val="0085687F"/>
    <w:rsid w:val="008569BA"/>
    <w:rsid w:val="008629DD"/>
    <w:rsid w:val="00863BFC"/>
    <w:rsid w:val="008702ED"/>
    <w:rsid w:val="008707A9"/>
    <w:rsid w:val="008744B0"/>
    <w:rsid w:val="00874613"/>
    <w:rsid w:val="00881C98"/>
    <w:rsid w:val="0088205F"/>
    <w:rsid w:val="00882D0F"/>
    <w:rsid w:val="00891491"/>
    <w:rsid w:val="00893702"/>
    <w:rsid w:val="008A2B5B"/>
    <w:rsid w:val="008A54AB"/>
    <w:rsid w:val="008A7800"/>
    <w:rsid w:val="008B0837"/>
    <w:rsid w:val="008B11BA"/>
    <w:rsid w:val="008B6B37"/>
    <w:rsid w:val="008C0E59"/>
    <w:rsid w:val="008C4BE3"/>
    <w:rsid w:val="008C6FB0"/>
    <w:rsid w:val="008C7B55"/>
    <w:rsid w:val="008D575C"/>
    <w:rsid w:val="008E3C5A"/>
    <w:rsid w:val="008E42EA"/>
    <w:rsid w:val="008E5CC2"/>
    <w:rsid w:val="008E6495"/>
    <w:rsid w:val="008F35F1"/>
    <w:rsid w:val="00901473"/>
    <w:rsid w:val="0090262F"/>
    <w:rsid w:val="009060D9"/>
    <w:rsid w:val="00911CFD"/>
    <w:rsid w:val="0092470C"/>
    <w:rsid w:val="00924D37"/>
    <w:rsid w:val="0092508A"/>
    <w:rsid w:val="00930B20"/>
    <w:rsid w:val="00930EC4"/>
    <w:rsid w:val="009428A7"/>
    <w:rsid w:val="009445A7"/>
    <w:rsid w:val="0094491B"/>
    <w:rsid w:val="00950702"/>
    <w:rsid w:val="00951A75"/>
    <w:rsid w:val="00954A4B"/>
    <w:rsid w:val="009577B1"/>
    <w:rsid w:val="00957DC6"/>
    <w:rsid w:val="0096027D"/>
    <w:rsid w:val="00964802"/>
    <w:rsid w:val="009655F7"/>
    <w:rsid w:val="00984B83"/>
    <w:rsid w:val="009917B9"/>
    <w:rsid w:val="00992295"/>
    <w:rsid w:val="0099264A"/>
    <w:rsid w:val="00994F67"/>
    <w:rsid w:val="009A4D51"/>
    <w:rsid w:val="009A7F10"/>
    <w:rsid w:val="009B2B72"/>
    <w:rsid w:val="009B5526"/>
    <w:rsid w:val="009B65FC"/>
    <w:rsid w:val="009C19AF"/>
    <w:rsid w:val="009D18A4"/>
    <w:rsid w:val="009D4D96"/>
    <w:rsid w:val="009D72C6"/>
    <w:rsid w:val="009F1FAD"/>
    <w:rsid w:val="009F26D2"/>
    <w:rsid w:val="009F2CD1"/>
    <w:rsid w:val="009F4C41"/>
    <w:rsid w:val="009F52FF"/>
    <w:rsid w:val="009F7719"/>
    <w:rsid w:val="00A0318B"/>
    <w:rsid w:val="00A04C24"/>
    <w:rsid w:val="00A14309"/>
    <w:rsid w:val="00A17E65"/>
    <w:rsid w:val="00A17EA0"/>
    <w:rsid w:val="00A2745E"/>
    <w:rsid w:val="00A278AF"/>
    <w:rsid w:val="00A320A5"/>
    <w:rsid w:val="00A35785"/>
    <w:rsid w:val="00A361F9"/>
    <w:rsid w:val="00A3692B"/>
    <w:rsid w:val="00A4726A"/>
    <w:rsid w:val="00A47879"/>
    <w:rsid w:val="00A51117"/>
    <w:rsid w:val="00A537AD"/>
    <w:rsid w:val="00A537B1"/>
    <w:rsid w:val="00A5384D"/>
    <w:rsid w:val="00A53B8C"/>
    <w:rsid w:val="00A635D3"/>
    <w:rsid w:val="00A7013F"/>
    <w:rsid w:val="00A7136E"/>
    <w:rsid w:val="00A7429F"/>
    <w:rsid w:val="00A74974"/>
    <w:rsid w:val="00A74EF3"/>
    <w:rsid w:val="00A75D06"/>
    <w:rsid w:val="00A76D3A"/>
    <w:rsid w:val="00A81F9C"/>
    <w:rsid w:val="00A83B6C"/>
    <w:rsid w:val="00A855D7"/>
    <w:rsid w:val="00A90825"/>
    <w:rsid w:val="00A90C67"/>
    <w:rsid w:val="00A9352E"/>
    <w:rsid w:val="00AA2A78"/>
    <w:rsid w:val="00AA6A2F"/>
    <w:rsid w:val="00AB36D9"/>
    <w:rsid w:val="00AB4376"/>
    <w:rsid w:val="00AB50AF"/>
    <w:rsid w:val="00AB5119"/>
    <w:rsid w:val="00AC0FE3"/>
    <w:rsid w:val="00AC19B1"/>
    <w:rsid w:val="00AC2524"/>
    <w:rsid w:val="00AC46E8"/>
    <w:rsid w:val="00AC600A"/>
    <w:rsid w:val="00AC6933"/>
    <w:rsid w:val="00AC74EA"/>
    <w:rsid w:val="00AD09B7"/>
    <w:rsid w:val="00AD0C62"/>
    <w:rsid w:val="00AD1C32"/>
    <w:rsid w:val="00AD469D"/>
    <w:rsid w:val="00AE3904"/>
    <w:rsid w:val="00AE61CC"/>
    <w:rsid w:val="00AF3966"/>
    <w:rsid w:val="00B056DE"/>
    <w:rsid w:val="00B0782A"/>
    <w:rsid w:val="00B07EC2"/>
    <w:rsid w:val="00B117FD"/>
    <w:rsid w:val="00B156AB"/>
    <w:rsid w:val="00B172F7"/>
    <w:rsid w:val="00B2317D"/>
    <w:rsid w:val="00B35B38"/>
    <w:rsid w:val="00B36D49"/>
    <w:rsid w:val="00B3794E"/>
    <w:rsid w:val="00B43A4D"/>
    <w:rsid w:val="00B45A2E"/>
    <w:rsid w:val="00B46079"/>
    <w:rsid w:val="00B47033"/>
    <w:rsid w:val="00B474B8"/>
    <w:rsid w:val="00B53A0C"/>
    <w:rsid w:val="00B53D2F"/>
    <w:rsid w:val="00B56FAA"/>
    <w:rsid w:val="00B62CBF"/>
    <w:rsid w:val="00B648F1"/>
    <w:rsid w:val="00B6522B"/>
    <w:rsid w:val="00B655D7"/>
    <w:rsid w:val="00B71CD0"/>
    <w:rsid w:val="00B73DE1"/>
    <w:rsid w:val="00B834E1"/>
    <w:rsid w:val="00B87BB2"/>
    <w:rsid w:val="00BA2D6A"/>
    <w:rsid w:val="00BA399D"/>
    <w:rsid w:val="00BA4AFF"/>
    <w:rsid w:val="00BA75BD"/>
    <w:rsid w:val="00BB550B"/>
    <w:rsid w:val="00BB6A16"/>
    <w:rsid w:val="00BC7D19"/>
    <w:rsid w:val="00BD3259"/>
    <w:rsid w:val="00BD48CA"/>
    <w:rsid w:val="00BE074C"/>
    <w:rsid w:val="00BE0884"/>
    <w:rsid w:val="00BE3BBE"/>
    <w:rsid w:val="00BF0A3B"/>
    <w:rsid w:val="00BF2F00"/>
    <w:rsid w:val="00C06F61"/>
    <w:rsid w:val="00C115C9"/>
    <w:rsid w:val="00C11C3F"/>
    <w:rsid w:val="00C1485F"/>
    <w:rsid w:val="00C1609E"/>
    <w:rsid w:val="00C22C35"/>
    <w:rsid w:val="00C266B3"/>
    <w:rsid w:val="00C2754E"/>
    <w:rsid w:val="00C310B6"/>
    <w:rsid w:val="00C319CD"/>
    <w:rsid w:val="00C32C5D"/>
    <w:rsid w:val="00C3409E"/>
    <w:rsid w:val="00C43CE7"/>
    <w:rsid w:val="00C45E25"/>
    <w:rsid w:val="00C46DEF"/>
    <w:rsid w:val="00C560A8"/>
    <w:rsid w:val="00C56104"/>
    <w:rsid w:val="00C618F1"/>
    <w:rsid w:val="00C67A6B"/>
    <w:rsid w:val="00C71E21"/>
    <w:rsid w:val="00C76993"/>
    <w:rsid w:val="00C80ABD"/>
    <w:rsid w:val="00C83151"/>
    <w:rsid w:val="00C8471D"/>
    <w:rsid w:val="00C93AD6"/>
    <w:rsid w:val="00C93B9C"/>
    <w:rsid w:val="00C94F6B"/>
    <w:rsid w:val="00C9606B"/>
    <w:rsid w:val="00C96442"/>
    <w:rsid w:val="00C97164"/>
    <w:rsid w:val="00CA371B"/>
    <w:rsid w:val="00CB1B02"/>
    <w:rsid w:val="00CC11AD"/>
    <w:rsid w:val="00CC2176"/>
    <w:rsid w:val="00CC30B2"/>
    <w:rsid w:val="00CC571E"/>
    <w:rsid w:val="00CD15F7"/>
    <w:rsid w:val="00CD6C0C"/>
    <w:rsid w:val="00CE151F"/>
    <w:rsid w:val="00CF32F9"/>
    <w:rsid w:val="00CF3520"/>
    <w:rsid w:val="00CF3E9C"/>
    <w:rsid w:val="00CF5541"/>
    <w:rsid w:val="00D00278"/>
    <w:rsid w:val="00D025BF"/>
    <w:rsid w:val="00D03919"/>
    <w:rsid w:val="00D07ED1"/>
    <w:rsid w:val="00D10639"/>
    <w:rsid w:val="00D13358"/>
    <w:rsid w:val="00D14C9C"/>
    <w:rsid w:val="00D200E7"/>
    <w:rsid w:val="00D25F10"/>
    <w:rsid w:val="00D34376"/>
    <w:rsid w:val="00D34485"/>
    <w:rsid w:val="00D353FB"/>
    <w:rsid w:val="00D42617"/>
    <w:rsid w:val="00D42881"/>
    <w:rsid w:val="00D4406F"/>
    <w:rsid w:val="00D474E5"/>
    <w:rsid w:val="00D5090C"/>
    <w:rsid w:val="00D5312C"/>
    <w:rsid w:val="00D554E0"/>
    <w:rsid w:val="00D63DC8"/>
    <w:rsid w:val="00D64F82"/>
    <w:rsid w:val="00D662FE"/>
    <w:rsid w:val="00D7064F"/>
    <w:rsid w:val="00D80794"/>
    <w:rsid w:val="00D84C70"/>
    <w:rsid w:val="00D94FCD"/>
    <w:rsid w:val="00DA32E0"/>
    <w:rsid w:val="00DA392A"/>
    <w:rsid w:val="00DA3F9D"/>
    <w:rsid w:val="00DB059B"/>
    <w:rsid w:val="00DB0BF6"/>
    <w:rsid w:val="00DB36F1"/>
    <w:rsid w:val="00DB3D08"/>
    <w:rsid w:val="00DB5211"/>
    <w:rsid w:val="00DC0856"/>
    <w:rsid w:val="00DC15FB"/>
    <w:rsid w:val="00DC6A7C"/>
    <w:rsid w:val="00DD38B1"/>
    <w:rsid w:val="00DD5CEF"/>
    <w:rsid w:val="00DD7A5F"/>
    <w:rsid w:val="00DE09BE"/>
    <w:rsid w:val="00DE2C27"/>
    <w:rsid w:val="00DE54D6"/>
    <w:rsid w:val="00DE6AB3"/>
    <w:rsid w:val="00DE6AFF"/>
    <w:rsid w:val="00DF6298"/>
    <w:rsid w:val="00E01134"/>
    <w:rsid w:val="00E0135A"/>
    <w:rsid w:val="00E0157B"/>
    <w:rsid w:val="00E07400"/>
    <w:rsid w:val="00E15AF2"/>
    <w:rsid w:val="00E16D80"/>
    <w:rsid w:val="00E1773C"/>
    <w:rsid w:val="00E202E4"/>
    <w:rsid w:val="00E207E0"/>
    <w:rsid w:val="00E25126"/>
    <w:rsid w:val="00E26808"/>
    <w:rsid w:val="00E2719D"/>
    <w:rsid w:val="00E330AA"/>
    <w:rsid w:val="00E36514"/>
    <w:rsid w:val="00E41B3D"/>
    <w:rsid w:val="00E42BA9"/>
    <w:rsid w:val="00E47CD7"/>
    <w:rsid w:val="00E557D7"/>
    <w:rsid w:val="00E573F9"/>
    <w:rsid w:val="00E57E38"/>
    <w:rsid w:val="00E60B33"/>
    <w:rsid w:val="00E62BCB"/>
    <w:rsid w:val="00E63D1D"/>
    <w:rsid w:val="00E66273"/>
    <w:rsid w:val="00E73A41"/>
    <w:rsid w:val="00E77D70"/>
    <w:rsid w:val="00E833A3"/>
    <w:rsid w:val="00E835CF"/>
    <w:rsid w:val="00E83702"/>
    <w:rsid w:val="00E837F0"/>
    <w:rsid w:val="00E854B5"/>
    <w:rsid w:val="00E85D15"/>
    <w:rsid w:val="00E86F62"/>
    <w:rsid w:val="00E90D0F"/>
    <w:rsid w:val="00E9582D"/>
    <w:rsid w:val="00E95E89"/>
    <w:rsid w:val="00EA1A41"/>
    <w:rsid w:val="00EC0A23"/>
    <w:rsid w:val="00EC2CC2"/>
    <w:rsid w:val="00EC7965"/>
    <w:rsid w:val="00EC7BBB"/>
    <w:rsid w:val="00ED3138"/>
    <w:rsid w:val="00EE0B4D"/>
    <w:rsid w:val="00EE3A4D"/>
    <w:rsid w:val="00EF007D"/>
    <w:rsid w:val="00EF39FA"/>
    <w:rsid w:val="00EF60BA"/>
    <w:rsid w:val="00F02456"/>
    <w:rsid w:val="00F111C9"/>
    <w:rsid w:val="00F11AE9"/>
    <w:rsid w:val="00F1496E"/>
    <w:rsid w:val="00F15BBC"/>
    <w:rsid w:val="00F21C30"/>
    <w:rsid w:val="00F21DD8"/>
    <w:rsid w:val="00F22CF8"/>
    <w:rsid w:val="00F26C60"/>
    <w:rsid w:val="00F33212"/>
    <w:rsid w:val="00F33A3D"/>
    <w:rsid w:val="00F41345"/>
    <w:rsid w:val="00F43432"/>
    <w:rsid w:val="00F47943"/>
    <w:rsid w:val="00F50C4F"/>
    <w:rsid w:val="00F544F4"/>
    <w:rsid w:val="00F61490"/>
    <w:rsid w:val="00F61E19"/>
    <w:rsid w:val="00F66964"/>
    <w:rsid w:val="00F7369D"/>
    <w:rsid w:val="00F743C9"/>
    <w:rsid w:val="00F751B8"/>
    <w:rsid w:val="00F82084"/>
    <w:rsid w:val="00F82BCE"/>
    <w:rsid w:val="00F83942"/>
    <w:rsid w:val="00F87D56"/>
    <w:rsid w:val="00F903F8"/>
    <w:rsid w:val="00F908FB"/>
    <w:rsid w:val="00F9288F"/>
    <w:rsid w:val="00F945E8"/>
    <w:rsid w:val="00F96C02"/>
    <w:rsid w:val="00FA3F03"/>
    <w:rsid w:val="00FA4DED"/>
    <w:rsid w:val="00FA6203"/>
    <w:rsid w:val="00FB5572"/>
    <w:rsid w:val="00FB7F57"/>
    <w:rsid w:val="00FC3032"/>
    <w:rsid w:val="00FC345D"/>
    <w:rsid w:val="00FC72E8"/>
    <w:rsid w:val="00FC7872"/>
    <w:rsid w:val="00FD1686"/>
    <w:rsid w:val="00FD44AD"/>
    <w:rsid w:val="00FD49BA"/>
    <w:rsid w:val="00FD57CC"/>
    <w:rsid w:val="00FD5E1C"/>
    <w:rsid w:val="00FE4709"/>
    <w:rsid w:val="00FE5B87"/>
    <w:rsid w:val="00FE6AE9"/>
    <w:rsid w:val="00FE7044"/>
    <w:rsid w:val="00FF01E4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6C640E5"/>
  <w15:chartTrackingRefBased/>
  <w15:docId w15:val="{43E29091-3E66-4560-89E2-34FDACE3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88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BF2F00"/>
    <w:pPr>
      <w:adjustRightInd w:val="0"/>
      <w:snapToGrid w:val="0"/>
    </w:pPr>
    <w:rPr>
      <w:kern w:val="0"/>
      <w:lang w:val="x-none" w:eastAsia="x-none"/>
    </w:rPr>
  </w:style>
  <w:style w:type="character" w:customStyle="1" w:styleId="20">
    <w:name w:val="本文 2 字元"/>
    <w:link w:val="2"/>
    <w:uiPriority w:val="99"/>
    <w:semiHidden/>
    <w:locked/>
    <w:rsid w:val="00542F6B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7B1C6B"/>
    <w:rPr>
      <w:rFonts w:ascii="Cambria" w:hAnsi="Cambria"/>
      <w:kern w:val="0"/>
      <w:sz w:val="2"/>
      <w:szCs w:val="20"/>
      <w:lang w:val="x-none" w:eastAsia="x-none"/>
    </w:rPr>
  </w:style>
  <w:style w:type="character" w:customStyle="1" w:styleId="a4">
    <w:name w:val="註解方塊文字 字元"/>
    <w:link w:val="a3"/>
    <w:uiPriority w:val="99"/>
    <w:semiHidden/>
    <w:locked/>
    <w:rsid w:val="00542F6B"/>
    <w:rPr>
      <w:rFonts w:ascii="Cambria" w:eastAsia="新細明體" w:hAnsi="Cambria" w:cs="Times New Roman"/>
      <w:sz w:val="2"/>
    </w:rPr>
  </w:style>
  <w:style w:type="paragraph" w:styleId="a5">
    <w:name w:val="header"/>
    <w:basedOn w:val="a"/>
    <w:link w:val="a6"/>
    <w:uiPriority w:val="99"/>
    <w:semiHidden/>
    <w:rsid w:val="005D313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semiHidden/>
    <w:locked/>
    <w:rsid w:val="005D313F"/>
    <w:rPr>
      <w:rFonts w:cs="Times New Roman"/>
      <w:sz w:val="20"/>
      <w:szCs w:val="20"/>
    </w:rPr>
  </w:style>
  <w:style w:type="paragraph" w:styleId="a7">
    <w:name w:val="footer"/>
    <w:basedOn w:val="a"/>
    <w:link w:val="a8"/>
    <w:rsid w:val="005D313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locked/>
    <w:rsid w:val="005D313F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1108</Words>
  <Characters>760</Characters>
  <Application>Microsoft Office Word</Application>
  <DocSecurity>0</DocSecurity>
  <Lines>6</Lines>
  <Paragraphs>3</Paragraphs>
  <ScaleCrop>false</ScaleCrop>
  <Company>Hewlett-Packard Company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五、週課表</dc:title>
  <dc:subject/>
  <dc:creator>ATC</dc:creator>
  <cp:keywords/>
  <cp:lastModifiedBy>user</cp:lastModifiedBy>
  <cp:revision>9</cp:revision>
  <cp:lastPrinted>2022-12-22T02:30:00Z</cp:lastPrinted>
  <dcterms:created xsi:type="dcterms:W3CDTF">2026-10-22T02:35:00Z</dcterms:created>
  <dcterms:modified xsi:type="dcterms:W3CDTF">2026-10-22T03:46:00Z</dcterms:modified>
</cp:coreProperties>
</file>